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870" w14:textId="19FEAC57" w:rsidR="00882EEB" w:rsidRPr="00C51C03" w:rsidRDefault="00882EEB" w:rsidP="00882EEB">
      <w:pPr>
        <w:pStyle w:val="Cmsor1"/>
        <w:ind w:left="0"/>
        <w:rPr>
          <w:b/>
          <w:sz w:val="20"/>
        </w:rPr>
      </w:pPr>
      <w:r w:rsidRPr="00C51C03">
        <w:rPr>
          <w:b/>
          <w:sz w:val="20"/>
        </w:rPr>
        <w:t>Komárom-Esztergom Megyei Mérnöki Kamara</w:t>
      </w:r>
      <w:r w:rsidRPr="00C51C03">
        <w:rPr>
          <w:b/>
          <w:sz w:val="20"/>
        </w:rPr>
        <w:tab/>
      </w:r>
      <w:r w:rsidRPr="00C51C03">
        <w:rPr>
          <w:b/>
          <w:sz w:val="20"/>
        </w:rPr>
        <w:tab/>
      </w:r>
      <w:r w:rsidRPr="00C51C03">
        <w:rPr>
          <w:b/>
          <w:sz w:val="20"/>
        </w:rPr>
        <w:tab/>
        <w:t xml:space="preserve">Jelentkezési határidő: 2021. </w:t>
      </w:r>
      <w:r w:rsidR="00BF0F53">
        <w:rPr>
          <w:b/>
          <w:sz w:val="20"/>
        </w:rPr>
        <w:t>június</w:t>
      </w:r>
      <w:r w:rsidR="000300CC">
        <w:rPr>
          <w:b/>
          <w:sz w:val="20"/>
        </w:rPr>
        <w:t xml:space="preserve"> 2</w:t>
      </w:r>
      <w:r w:rsidR="00BF0F53">
        <w:rPr>
          <w:b/>
          <w:sz w:val="20"/>
        </w:rPr>
        <w:t>5</w:t>
      </w:r>
      <w:r w:rsidR="000300CC">
        <w:rPr>
          <w:b/>
          <w:sz w:val="20"/>
        </w:rPr>
        <w:t>.</w:t>
      </w:r>
    </w:p>
    <w:p w14:paraId="01B8595E" w14:textId="77777777" w:rsidR="00882EEB" w:rsidRPr="00C51C03" w:rsidRDefault="00882EEB" w:rsidP="00882EEB">
      <w:pPr>
        <w:rPr>
          <w:i/>
          <w:sz w:val="20"/>
          <w:szCs w:val="20"/>
        </w:rPr>
      </w:pPr>
      <w:r w:rsidRPr="00C51C03">
        <w:rPr>
          <w:i/>
          <w:sz w:val="20"/>
          <w:szCs w:val="20"/>
        </w:rPr>
        <w:t>2800 Tatabánya, Kossuth L u. 106.</w:t>
      </w:r>
    </w:p>
    <w:p w14:paraId="1849151C" w14:textId="77777777" w:rsidR="00882EEB" w:rsidRPr="00C51C03" w:rsidRDefault="00882EEB" w:rsidP="00882EEB">
      <w:pPr>
        <w:rPr>
          <w:i/>
          <w:sz w:val="20"/>
          <w:szCs w:val="20"/>
        </w:rPr>
      </w:pPr>
      <w:r w:rsidRPr="00C51C03">
        <w:rPr>
          <w:i/>
          <w:sz w:val="20"/>
          <w:szCs w:val="20"/>
        </w:rPr>
        <w:t>2803 Tatabánya, Pf. 351.</w:t>
      </w:r>
      <w:r w:rsidRPr="00C51C03">
        <w:rPr>
          <w:i/>
          <w:sz w:val="20"/>
          <w:szCs w:val="20"/>
        </w:rPr>
        <w:tab/>
      </w:r>
      <w:r w:rsidRPr="00C51C03">
        <w:rPr>
          <w:i/>
          <w:sz w:val="20"/>
          <w:szCs w:val="20"/>
        </w:rPr>
        <w:tab/>
      </w:r>
      <w:r w:rsidRPr="00C51C03">
        <w:rPr>
          <w:i/>
          <w:sz w:val="20"/>
          <w:szCs w:val="20"/>
        </w:rPr>
        <w:tab/>
      </w:r>
      <w:r w:rsidRPr="00C51C03">
        <w:rPr>
          <w:i/>
          <w:sz w:val="20"/>
          <w:szCs w:val="20"/>
        </w:rPr>
        <w:tab/>
      </w:r>
      <w:r w:rsidRPr="00C51C03">
        <w:rPr>
          <w:i/>
          <w:sz w:val="20"/>
          <w:szCs w:val="20"/>
        </w:rPr>
        <w:tab/>
      </w:r>
      <w:r w:rsidRPr="00C51C03">
        <w:rPr>
          <w:i/>
          <w:sz w:val="20"/>
          <w:szCs w:val="20"/>
        </w:rPr>
        <w:tab/>
      </w:r>
      <w:r w:rsidRPr="00C51C03">
        <w:rPr>
          <w:b/>
          <w:i/>
          <w:sz w:val="20"/>
          <w:szCs w:val="20"/>
        </w:rPr>
        <w:t>Jelentkezni lehet</w:t>
      </w:r>
      <w:r w:rsidRPr="00C51C03">
        <w:rPr>
          <w:i/>
          <w:sz w:val="20"/>
          <w:szCs w:val="20"/>
        </w:rPr>
        <w:t xml:space="preserve">: </w:t>
      </w:r>
      <w:hyperlink r:id="rId6" w:history="1">
        <w:r w:rsidRPr="00C51C03">
          <w:rPr>
            <w:rStyle w:val="Hiperhivatkozs"/>
            <w:i/>
            <w:iCs/>
            <w:color w:val="FF0000"/>
            <w:sz w:val="20"/>
            <w:szCs w:val="20"/>
          </w:rPr>
          <w:t>tovabbkepzes.kamara11@gmail.com</w:t>
        </w:r>
      </w:hyperlink>
    </w:p>
    <w:p w14:paraId="46BBA239" w14:textId="77777777" w:rsidR="00882EEB" w:rsidRPr="00C51C03" w:rsidRDefault="00882EEB" w:rsidP="00882EEB">
      <w:pPr>
        <w:rPr>
          <w:sz w:val="20"/>
          <w:szCs w:val="20"/>
        </w:rPr>
      </w:pPr>
      <w:r w:rsidRPr="00C51C03">
        <w:rPr>
          <w:sz w:val="20"/>
          <w:szCs w:val="20"/>
        </w:rPr>
        <w:t xml:space="preserve">Tel.: 34 / 311-950, </w:t>
      </w:r>
      <w:bookmarkStart w:id="0" w:name="_Hlk47596193"/>
      <w:r w:rsidRPr="00C51C03">
        <w:rPr>
          <w:sz w:val="20"/>
          <w:szCs w:val="20"/>
        </w:rPr>
        <w:t>06-31/789-6607</w:t>
      </w:r>
      <w:bookmarkEnd w:id="0"/>
      <w:r w:rsidRPr="00C51C03">
        <w:rPr>
          <w:sz w:val="20"/>
          <w:szCs w:val="20"/>
        </w:rPr>
        <w:tab/>
      </w:r>
      <w:r w:rsidRPr="00C51C03">
        <w:rPr>
          <w:sz w:val="20"/>
          <w:szCs w:val="20"/>
        </w:rPr>
        <w:tab/>
      </w:r>
      <w:r w:rsidRPr="00C51C03">
        <w:rPr>
          <w:sz w:val="20"/>
          <w:szCs w:val="20"/>
        </w:rPr>
        <w:tab/>
      </w:r>
      <w:r w:rsidRPr="00C51C03">
        <w:rPr>
          <w:sz w:val="20"/>
          <w:szCs w:val="20"/>
        </w:rPr>
        <w:tab/>
      </w:r>
      <w:r w:rsidRPr="00C51C03">
        <w:rPr>
          <w:sz w:val="20"/>
          <w:szCs w:val="20"/>
        </w:rPr>
        <w:tab/>
      </w:r>
      <w:r w:rsidRPr="00C51C03">
        <w:rPr>
          <w:sz w:val="20"/>
          <w:szCs w:val="20"/>
        </w:rPr>
        <w:tab/>
      </w:r>
    </w:p>
    <w:p w14:paraId="274B4764" w14:textId="77777777" w:rsidR="00882EEB" w:rsidRDefault="00882EEB" w:rsidP="00882EEB">
      <w:pPr>
        <w:pStyle w:val="Cmsor7"/>
        <w:ind w:left="0"/>
        <w:rPr>
          <w:sz w:val="22"/>
        </w:rPr>
      </w:pPr>
    </w:p>
    <w:p w14:paraId="0DFE8346" w14:textId="77777777" w:rsidR="00882EEB" w:rsidRDefault="00882EEB" w:rsidP="00882EEB">
      <w:pPr>
        <w:pStyle w:val="Cmsor7"/>
        <w:ind w:left="0"/>
        <w:rPr>
          <w:sz w:val="22"/>
        </w:rPr>
      </w:pPr>
    </w:p>
    <w:p w14:paraId="77FED3E4" w14:textId="77777777" w:rsidR="00882EEB" w:rsidRPr="00C51C03" w:rsidRDefault="00882EEB" w:rsidP="00882EEB">
      <w:pPr>
        <w:pStyle w:val="Cmsor7"/>
        <w:ind w:left="0"/>
        <w:rPr>
          <w:sz w:val="22"/>
        </w:rPr>
      </w:pPr>
      <w:r>
        <w:rPr>
          <w:sz w:val="22"/>
        </w:rPr>
        <w:t>j</w:t>
      </w:r>
      <w:r w:rsidRPr="00C51C03">
        <w:rPr>
          <w:sz w:val="22"/>
        </w:rPr>
        <w:t>elentkezési lap</w:t>
      </w:r>
    </w:p>
    <w:p w14:paraId="0613CC44" w14:textId="77777777" w:rsidR="00882EEB" w:rsidRPr="00C51C03" w:rsidRDefault="00882EEB" w:rsidP="00882EEB">
      <w:pPr>
        <w:jc w:val="center"/>
        <w:rPr>
          <w:caps/>
          <w:sz w:val="12"/>
          <w:szCs w:val="12"/>
        </w:rPr>
      </w:pPr>
    </w:p>
    <w:p w14:paraId="408FF8B0" w14:textId="73B1B072" w:rsidR="00882EEB" w:rsidRPr="00C51C03" w:rsidRDefault="00882EEB" w:rsidP="00882EEB">
      <w:pPr>
        <w:jc w:val="center"/>
        <w:rPr>
          <w:b/>
          <w:bCs/>
          <w:sz w:val="22"/>
          <w:szCs w:val="22"/>
        </w:rPr>
      </w:pPr>
      <w:r w:rsidRPr="00C51C03">
        <w:rPr>
          <w:b/>
          <w:color w:val="FF0000"/>
          <w:sz w:val="22"/>
          <w:szCs w:val="22"/>
        </w:rPr>
        <w:t>Online</w:t>
      </w:r>
      <w:r w:rsidRPr="00C51C03">
        <w:rPr>
          <w:b/>
          <w:sz w:val="22"/>
          <w:szCs w:val="22"/>
        </w:rPr>
        <w:t xml:space="preserve"> kötelező szakmai továbbképzés – </w:t>
      </w:r>
      <w:r w:rsidRPr="00C51C03">
        <w:rPr>
          <w:b/>
          <w:bCs/>
          <w:sz w:val="22"/>
          <w:szCs w:val="22"/>
        </w:rPr>
        <w:t>„</w:t>
      </w:r>
      <w:r w:rsidR="00BF0F53" w:rsidRPr="00BF0F53">
        <w:rPr>
          <w:b/>
          <w:bCs/>
          <w:sz w:val="22"/>
          <w:szCs w:val="22"/>
        </w:rPr>
        <w:t>A koronavírus járvány és az energiák piaca</w:t>
      </w:r>
      <w:r w:rsidRPr="00C51C03">
        <w:rPr>
          <w:b/>
          <w:bCs/>
          <w:sz w:val="22"/>
          <w:szCs w:val="22"/>
        </w:rPr>
        <w:t>”</w:t>
      </w:r>
    </w:p>
    <w:p w14:paraId="6E444350" w14:textId="344F0938" w:rsidR="00882EEB" w:rsidRPr="00C51C03" w:rsidRDefault="00BF0F53" w:rsidP="00882EEB">
      <w:pPr>
        <w:jc w:val="center"/>
        <w:rPr>
          <w:bCs/>
          <w:sz w:val="22"/>
          <w:szCs w:val="22"/>
        </w:rPr>
      </w:pPr>
      <w:r>
        <w:rPr>
          <w:bCs/>
        </w:rPr>
        <w:t>gáz- és olajipari, energetikai</w:t>
      </w:r>
      <w:r w:rsidR="00882EEB" w:rsidRPr="00C51C03">
        <w:rPr>
          <w:bCs/>
        </w:rPr>
        <w:t xml:space="preserve"> szakterület</w:t>
      </w:r>
    </w:p>
    <w:p w14:paraId="4BD749ED" w14:textId="53FEC1E7" w:rsidR="00882EEB" w:rsidRPr="00C51C03" w:rsidRDefault="00882EEB" w:rsidP="00882EEB">
      <w:pPr>
        <w:jc w:val="center"/>
        <w:rPr>
          <w:iCs/>
          <w:sz w:val="22"/>
          <w:szCs w:val="22"/>
        </w:rPr>
      </w:pPr>
      <w:r w:rsidRPr="00C51C03">
        <w:rPr>
          <w:iCs/>
          <w:sz w:val="22"/>
          <w:szCs w:val="22"/>
        </w:rPr>
        <w:t xml:space="preserve">Tatabánya, 2021. </w:t>
      </w:r>
      <w:r w:rsidR="00BF0F53">
        <w:rPr>
          <w:iCs/>
          <w:sz w:val="22"/>
          <w:szCs w:val="22"/>
        </w:rPr>
        <w:t>június</w:t>
      </w:r>
      <w:r w:rsidR="000300CC">
        <w:rPr>
          <w:iCs/>
          <w:sz w:val="22"/>
          <w:szCs w:val="22"/>
        </w:rPr>
        <w:t xml:space="preserve"> </w:t>
      </w:r>
      <w:r w:rsidR="00BF0F53">
        <w:rPr>
          <w:iCs/>
          <w:sz w:val="22"/>
          <w:szCs w:val="22"/>
        </w:rPr>
        <w:t>29</w:t>
      </w:r>
      <w:r w:rsidR="000300CC">
        <w:rPr>
          <w:iCs/>
          <w:sz w:val="22"/>
          <w:szCs w:val="22"/>
        </w:rPr>
        <w:t>.</w:t>
      </w:r>
    </w:p>
    <w:p w14:paraId="1F846FDA" w14:textId="77777777" w:rsidR="00C931E1" w:rsidRPr="00C51C03" w:rsidRDefault="00C931E1" w:rsidP="003C6DA4">
      <w:pPr>
        <w:jc w:val="center"/>
        <w:rPr>
          <w:i/>
          <w:sz w:val="22"/>
          <w:szCs w:val="22"/>
        </w:rPr>
      </w:pPr>
    </w:p>
    <w:p w14:paraId="2A1CE4AB" w14:textId="77777777" w:rsidR="00EE1730" w:rsidRPr="00C27CF4" w:rsidRDefault="00EE1730" w:rsidP="00EE1730">
      <w:pPr>
        <w:ind w:firstLine="567"/>
        <w:jc w:val="both"/>
        <w:rPr>
          <w:sz w:val="22"/>
          <w:szCs w:val="22"/>
        </w:rPr>
      </w:pPr>
    </w:p>
    <w:p w14:paraId="317D3EC0" w14:textId="70FE59DC" w:rsidR="00EE1730" w:rsidRPr="00F97FDD" w:rsidRDefault="00EE1730" w:rsidP="00EE1730">
      <w:pPr>
        <w:jc w:val="both"/>
        <w:rPr>
          <w:color w:val="000000"/>
          <w:sz w:val="22"/>
          <w:szCs w:val="22"/>
        </w:rPr>
      </w:pPr>
      <w:r w:rsidRPr="00C27CF4">
        <w:rPr>
          <w:color w:val="FF0000"/>
          <w:sz w:val="22"/>
          <w:szCs w:val="22"/>
        </w:rPr>
        <w:t>Felhívjuk szíves figyelmüket, hogy a szakmai továbbképzések szervezésével kapcsolatos e-mail cím</w:t>
      </w:r>
      <w:r>
        <w:rPr>
          <w:color w:val="FF0000"/>
          <w:sz w:val="22"/>
          <w:szCs w:val="22"/>
        </w:rPr>
        <w:t>ünk</w:t>
      </w:r>
      <w:r w:rsidRPr="00C27CF4">
        <w:rPr>
          <w:color w:val="FF0000"/>
          <w:sz w:val="22"/>
          <w:szCs w:val="22"/>
        </w:rPr>
        <w:t xml:space="preserve">ben és </w:t>
      </w:r>
      <w:r w:rsidR="00A04374">
        <w:rPr>
          <w:color w:val="FF0000"/>
          <w:sz w:val="22"/>
          <w:szCs w:val="22"/>
        </w:rPr>
        <w:t>a számlázásban</w:t>
      </w:r>
      <w:r w:rsidRPr="00C27CF4">
        <w:rPr>
          <w:color w:val="FF0000"/>
          <w:sz w:val="22"/>
          <w:szCs w:val="22"/>
        </w:rPr>
        <w:t xml:space="preserve"> változás történt.</w:t>
      </w:r>
      <w:r>
        <w:rPr>
          <w:color w:val="FF0000"/>
          <w:sz w:val="22"/>
          <w:szCs w:val="22"/>
        </w:rPr>
        <w:t xml:space="preserve"> </w:t>
      </w:r>
      <w:r w:rsidRPr="00C27CF4">
        <w:rPr>
          <w:color w:val="FF0000"/>
          <w:sz w:val="22"/>
          <w:szCs w:val="22"/>
        </w:rPr>
        <w:t xml:space="preserve">Jelentkezési e-mail címünk: </w:t>
      </w:r>
      <w:hyperlink r:id="rId7" w:history="1">
        <w:r w:rsidRPr="000D11A3">
          <w:rPr>
            <w:rStyle w:val="Hiperhivatkozs"/>
            <w:sz w:val="22"/>
            <w:szCs w:val="22"/>
          </w:rPr>
          <w:t>tovabbkepzes.kamara11@gmail.com</w:t>
        </w:r>
      </w:hyperlink>
    </w:p>
    <w:p w14:paraId="5F166C1E" w14:textId="2A63948E" w:rsidR="00EE1730" w:rsidRDefault="00EE1730" w:rsidP="00EE1730">
      <w:pPr>
        <w:jc w:val="both"/>
        <w:rPr>
          <w:color w:val="FF0000"/>
          <w:sz w:val="22"/>
          <w:szCs w:val="22"/>
        </w:rPr>
      </w:pPr>
    </w:p>
    <w:p w14:paraId="7A3426A0" w14:textId="2B0E9A10" w:rsidR="00EE1730" w:rsidRDefault="00EE1730" w:rsidP="000300CC">
      <w:pPr>
        <w:pStyle w:val="Nincstrkz"/>
        <w:jc w:val="both"/>
      </w:pPr>
      <w:r>
        <w:rPr>
          <w:color w:val="FF0000"/>
          <w:sz w:val="22"/>
          <w:szCs w:val="22"/>
        </w:rPr>
        <w:t xml:space="preserve">A részvételi díj előre utalása nem szükséges. A részvételi díjról a számlát a szakmai továbbképzésen való részvételt követően fogjuk kiállítani a megadott számlázási adatokra. </w:t>
      </w:r>
    </w:p>
    <w:p w14:paraId="20C52EDC" w14:textId="77777777" w:rsidR="000300CC" w:rsidRPr="000300CC" w:rsidRDefault="000300CC" w:rsidP="000300CC">
      <w:pPr>
        <w:pStyle w:val="Nincstrkz"/>
      </w:pPr>
    </w:p>
    <w:p w14:paraId="36C3C1A2" w14:textId="77777777" w:rsidR="003C6DA4" w:rsidRPr="00C51C03" w:rsidRDefault="003C6DA4" w:rsidP="003C6DA4">
      <w:pPr>
        <w:jc w:val="center"/>
        <w:rPr>
          <w:sz w:val="16"/>
          <w:szCs w:val="16"/>
        </w:rPr>
      </w:pPr>
    </w:p>
    <w:p w14:paraId="0EE8299D" w14:textId="77777777" w:rsidR="003C6DA4" w:rsidRPr="00A04374" w:rsidRDefault="003C6DA4" w:rsidP="00A04374">
      <w:pPr>
        <w:pStyle w:val="Nincstrkz"/>
        <w:spacing w:line="360" w:lineRule="auto"/>
      </w:pPr>
      <w:r w:rsidRPr="00A04374">
        <w:rPr>
          <w:b/>
        </w:rPr>
        <w:t xml:space="preserve">Számlázási név: </w:t>
      </w:r>
      <w:r w:rsidRPr="00A04374">
        <w:t>………………………………………………………………...……………………</w:t>
      </w:r>
      <w:r w:rsidR="00B504B4" w:rsidRPr="00A04374">
        <w:t>…</w:t>
      </w:r>
      <w:proofErr w:type="gramStart"/>
      <w:r w:rsidR="00B504B4" w:rsidRPr="00A04374">
        <w:t>…….</w:t>
      </w:r>
      <w:proofErr w:type="gramEnd"/>
      <w:r w:rsidR="00B504B4" w:rsidRPr="00A04374">
        <w:t>.</w:t>
      </w:r>
      <w:r w:rsidRPr="00A04374">
        <w:t>…</w:t>
      </w:r>
    </w:p>
    <w:p w14:paraId="7B9123A1" w14:textId="140ADF24" w:rsidR="003C6DA4" w:rsidRPr="00A04374" w:rsidRDefault="003C6DA4" w:rsidP="00A04374">
      <w:pPr>
        <w:pStyle w:val="Nincstrkz"/>
        <w:spacing w:line="360" w:lineRule="auto"/>
      </w:pPr>
      <w:r w:rsidRPr="00A04374">
        <w:rPr>
          <w:b/>
        </w:rPr>
        <w:t>Cím:</w:t>
      </w:r>
      <w:r w:rsidRPr="00A04374">
        <w:t xml:space="preserve"> </w:t>
      </w:r>
      <w:r w:rsidRPr="00A04374">
        <w:sym w:font="Marlett" w:char="F020"/>
      </w:r>
      <w:r w:rsidRPr="00A04374">
        <w:sym w:font="Marlett" w:char="F020"/>
      </w:r>
      <w:r w:rsidRPr="00A04374">
        <w:sym w:font="Marlett" w:char="F020"/>
      </w:r>
      <w:r w:rsidRPr="00A04374">
        <w:sym w:font="Marlett" w:char="F020"/>
      </w:r>
      <w:r w:rsidRPr="00A04374">
        <w:t xml:space="preserve"> ……………………</w:t>
      </w:r>
      <w:proofErr w:type="gramStart"/>
      <w:r w:rsidR="00A04374">
        <w:t>…….</w:t>
      </w:r>
      <w:proofErr w:type="gramEnd"/>
      <w:r w:rsidRPr="00A04374">
        <w:t>………………………..……………………………</w:t>
      </w:r>
      <w:r w:rsidR="00B504B4" w:rsidRPr="00A04374">
        <w:t>..</w:t>
      </w:r>
      <w:r w:rsidRPr="00A04374">
        <w:t>………</w:t>
      </w:r>
      <w:r w:rsidR="00B504B4" w:rsidRPr="00A04374">
        <w:t>……….</w:t>
      </w:r>
      <w:r w:rsidRPr="00A04374">
        <w:t>…….</w:t>
      </w:r>
    </w:p>
    <w:p w14:paraId="30AA62CC" w14:textId="78EBE014" w:rsidR="00A04374" w:rsidRPr="00A04374" w:rsidRDefault="00EE1730" w:rsidP="00A04374">
      <w:pPr>
        <w:pStyle w:val="Nincstrkz"/>
        <w:spacing w:line="360" w:lineRule="auto"/>
        <w:rPr>
          <w:b/>
        </w:rPr>
      </w:pPr>
      <w:r w:rsidRPr="00A04374">
        <w:rPr>
          <w:b/>
        </w:rPr>
        <w:t xml:space="preserve">Adószám: </w:t>
      </w:r>
      <w:r w:rsidRPr="00A04374">
        <w:t>……………………………</w:t>
      </w:r>
      <w:r w:rsidR="00A04374">
        <w:t>………………………………………………………</w:t>
      </w:r>
      <w:r w:rsidRPr="00A04374">
        <w:t>……………</w:t>
      </w:r>
      <w:proofErr w:type="gramStart"/>
      <w:r w:rsidRPr="00A04374">
        <w:t>…….</w:t>
      </w:r>
      <w:proofErr w:type="gramEnd"/>
      <w:r w:rsidRPr="00A04374">
        <w:t>.</w:t>
      </w:r>
      <w:r w:rsidR="00A04374" w:rsidRPr="00A04374">
        <w:rPr>
          <w:b/>
        </w:rPr>
        <w:t xml:space="preserve"> </w:t>
      </w:r>
    </w:p>
    <w:p w14:paraId="2839F118" w14:textId="1FCBD215" w:rsidR="00A04374" w:rsidRPr="00A04374" w:rsidRDefault="00E65FF3" w:rsidP="00A04374">
      <w:pPr>
        <w:pStyle w:val="Nincstrkz"/>
        <w:spacing w:line="360" w:lineRule="auto"/>
      </w:pPr>
      <w:r>
        <w:rPr>
          <w:b/>
        </w:rPr>
        <w:t>*</w:t>
      </w:r>
      <w:r w:rsidR="00A04374" w:rsidRPr="00A04374">
        <w:rPr>
          <w:b/>
        </w:rPr>
        <w:t xml:space="preserve">Levelezési név, cím: </w:t>
      </w:r>
      <w:proofErr w:type="gramStart"/>
      <w:r w:rsidR="00A04374" w:rsidRPr="00A04374">
        <w:t>…</w:t>
      </w:r>
      <w:r w:rsidR="00A04374">
        <w:t>….</w:t>
      </w:r>
      <w:proofErr w:type="gramEnd"/>
      <w:r w:rsidR="00A04374" w:rsidRPr="00A04374">
        <w:t>…………………...……..………………………...……………………….…………</w:t>
      </w:r>
    </w:p>
    <w:p w14:paraId="07E800B4" w14:textId="77777777" w:rsidR="00A04374" w:rsidRPr="00A04374" w:rsidRDefault="00A04374" w:rsidP="00A04374">
      <w:pPr>
        <w:pStyle w:val="Nincstrkz"/>
        <w:rPr>
          <w:b/>
        </w:rPr>
      </w:pPr>
    </w:p>
    <w:p w14:paraId="43D4AEA6" w14:textId="77777777" w:rsidR="00A04374" w:rsidRDefault="003C6DA4" w:rsidP="00F70196">
      <w:pPr>
        <w:tabs>
          <w:tab w:val="left" w:pos="4253"/>
        </w:tabs>
        <w:ind w:left="567"/>
        <w:rPr>
          <w:b/>
          <w:color w:val="2F5496" w:themeColor="accent1" w:themeShade="BF"/>
        </w:rPr>
      </w:pPr>
      <w:r w:rsidRPr="00A04374">
        <w:rPr>
          <w:b/>
        </w:rPr>
        <w:t>Résztvevők neve</w:t>
      </w:r>
      <w:r w:rsidR="0049169B" w:rsidRPr="00A04374">
        <w:rPr>
          <w:b/>
        </w:rPr>
        <w:t xml:space="preserve">, </w:t>
      </w:r>
      <w:r w:rsidR="00F70196" w:rsidRPr="00A04374">
        <w:rPr>
          <w:b/>
        </w:rPr>
        <w:t xml:space="preserve">kamarai azonosító száma és </w:t>
      </w:r>
      <w:r w:rsidR="00F70196" w:rsidRPr="00A04374">
        <w:rPr>
          <w:b/>
          <w:color w:val="2F5496" w:themeColor="accent1" w:themeShade="BF"/>
        </w:rPr>
        <w:t>e-mail címe, ahová az online képzés technikai részleteit küldhetjük:</w:t>
      </w:r>
    </w:p>
    <w:p w14:paraId="2A2329A0" w14:textId="6DAEF044" w:rsidR="00A04374" w:rsidRDefault="00A04374" w:rsidP="00F70196">
      <w:pPr>
        <w:tabs>
          <w:tab w:val="left" w:pos="4253"/>
        </w:tabs>
        <w:ind w:left="567"/>
        <w:rPr>
          <w:b/>
        </w:rPr>
      </w:pPr>
    </w:p>
    <w:p w14:paraId="6B446300" w14:textId="77777777" w:rsidR="00A04374" w:rsidRDefault="00A04374" w:rsidP="00F70196">
      <w:pPr>
        <w:tabs>
          <w:tab w:val="left" w:pos="4253"/>
        </w:tabs>
        <w:ind w:left="567"/>
        <w:rPr>
          <w:b/>
        </w:rPr>
      </w:pPr>
    </w:p>
    <w:p w14:paraId="591C03B8" w14:textId="77777777" w:rsidR="003C6DA4" w:rsidRDefault="00F70196" w:rsidP="00F70196">
      <w:pPr>
        <w:tabs>
          <w:tab w:val="left" w:pos="4253"/>
        </w:tabs>
        <w:spacing w:after="24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  <w:r w:rsidR="00ED3764" w:rsidRPr="00C51C03"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 K</w:t>
      </w:r>
      <w:r w:rsidR="00B504B4" w:rsidRPr="00C51C03">
        <w:rPr>
          <w:sz w:val="20"/>
          <w:szCs w:val="20"/>
        </w:rPr>
        <w:t>amarai</w:t>
      </w:r>
      <w:r w:rsidR="003C6DA4" w:rsidRPr="00C51C03">
        <w:rPr>
          <w:sz w:val="20"/>
          <w:szCs w:val="20"/>
        </w:rPr>
        <w:t xml:space="preserve"> szám: </w:t>
      </w:r>
      <w:r w:rsidR="00B504B4" w:rsidRPr="00C51C03">
        <w:rPr>
          <w:sz w:val="20"/>
          <w:szCs w:val="20"/>
        </w:rPr>
        <w:t>…</w:t>
      </w:r>
      <w:r w:rsidR="003C6DA4" w:rsidRPr="00C51C03">
        <w:rPr>
          <w:sz w:val="20"/>
          <w:szCs w:val="20"/>
        </w:rPr>
        <w:t>-……</w:t>
      </w:r>
      <w:proofErr w:type="gramStart"/>
      <w:r w:rsidR="003C6DA4" w:rsidRPr="00C51C03">
        <w:rPr>
          <w:sz w:val="20"/>
          <w:szCs w:val="20"/>
        </w:rPr>
        <w:t>…….</w:t>
      </w:r>
      <w:proofErr w:type="gramEnd"/>
      <w:r w:rsidR="003C6DA4" w:rsidRPr="00C51C03">
        <w:rPr>
          <w:sz w:val="20"/>
          <w:szCs w:val="20"/>
        </w:rPr>
        <w:t>.</w:t>
      </w:r>
      <w:r>
        <w:rPr>
          <w:sz w:val="20"/>
          <w:szCs w:val="20"/>
        </w:rPr>
        <w:t xml:space="preserve"> E-mail </w:t>
      </w:r>
      <w:proofErr w:type="gramStart"/>
      <w:r>
        <w:rPr>
          <w:sz w:val="20"/>
          <w:szCs w:val="20"/>
        </w:rPr>
        <w:t>cím:…</w:t>
      </w:r>
      <w:proofErr w:type="gramEnd"/>
      <w:r>
        <w:rPr>
          <w:sz w:val="20"/>
          <w:szCs w:val="20"/>
        </w:rPr>
        <w:t>………………………………………………</w:t>
      </w:r>
    </w:p>
    <w:p w14:paraId="22C78D0D" w14:textId="77777777" w:rsidR="00F70196" w:rsidRDefault="00F70196" w:rsidP="00F70196">
      <w:pPr>
        <w:tabs>
          <w:tab w:val="left" w:pos="4253"/>
        </w:tabs>
        <w:spacing w:after="24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  <w:r w:rsidRPr="00C51C03"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 K</w:t>
      </w:r>
      <w:r w:rsidRPr="00C51C03">
        <w:rPr>
          <w:sz w:val="20"/>
          <w:szCs w:val="20"/>
        </w:rPr>
        <w:t>amarai szám: …-……</w:t>
      </w:r>
      <w:proofErr w:type="gramStart"/>
      <w:r w:rsidRPr="00C51C03">
        <w:rPr>
          <w:sz w:val="20"/>
          <w:szCs w:val="20"/>
        </w:rPr>
        <w:t>…….</w:t>
      </w:r>
      <w:proofErr w:type="gramEnd"/>
      <w:r w:rsidRPr="00C51C03">
        <w:rPr>
          <w:sz w:val="20"/>
          <w:szCs w:val="20"/>
        </w:rPr>
        <w:t>.</w:t>
      </w:r>
      <w:r>
        <w:rPr>
          <w:sz w:val="20"/>
          <w:szCs w:val="20"/>
        </w:rPr>
        <w:t xml:space="preserve"> E-mail </w:t>
      </w:r>
      <w:proofErr w:type="gramStart"/>
      <w:r>
        <w:rPr>
          <w:sz w:val="20"/>
          <w:szCs w:val="20"/>
        </w:rPr>
        <w:t>cím:…</w:t>
      </w:r>
      <w:proofErr w:type="gramEnd"/>
      <w:r>
        <w:rPr>
          <w:sz w:val="20"/>
          <w:szCs w:val="20"/>
        </w:rPr>
        <w:t>………………………………………………</w:t>
      </w:r>
    </w:p>
    <w:p w14:paraId="5C7AF214" w14:textId="77777777" w:rsidR="00F70196" w:rsidRDefault="00F70196" w:rsidP="00F70196">
      <w:pPr>
        <w:tabs>
          <w:tab w:val="left" w:pos="4253"/>
        </w:tabs>
        <w:spacing w:after="24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  <w:r w:rsidRPr="00C51C03"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 K</w:t>
      </w:r>
      <w:r w:rsidRPr="00C51C03">
        <w:rPr>
          <w:sz w:val="20"/>
          <w:szCs w:val="20"/>
        </w:rPr>
        <w:t>amarai szám: …-……</w:t>
      </w:r>
      <w:proofErr w:type="gramStart"/>
      <w:r w:rsidRPr="00C51C03">
        <w:rPr>
          <w:sz w:val="20"/>
          <w:szCs w:val="20"/>
        </w:rPr>
        <w:t>…….</w:t>
      </w:r>
      <w:proofErr w:type="gramEnd"/>
      <w:r w:rsidRPr="00C51C03">
        <w:rPr>
          <w:sz w:val="20"/>
          <w:szCs w:val="20"/>
        </w:rPr>
        <w:t>.</w:t>
      </w:r>
      <w:r>
        <w:rPr>
          <w:sz w:val="20"/>
          <w:szCs w:val="20"/>
        </w:rPr>
        <w:t xml:space="preserve"> E-mail </w:t>
      </w:r>
      <w:proofErr w:type="gramStart"/>
      <w:r>
        <w:rPr>
          <w:sz w:val="20"/>
          <w:szCs w:val="20"/>
        </w:rPr>
        <w:t>cím:…</w:t>
      </w:r>
      <w:proofErr w:type="gramEnd"/>
      <w:r>
        <w:rPr>
          <w:sz w:val="20"/>
          <w:szCs w:val="20"/>
        </w:rPr>
        <w:t>………………………………………………</w:t>
      </w:r>
    </w:p>
    <w:p w14:paraId="73A5D89B" w14:textId="77777777" w:rsidR="00F70196" w:rsidRDefault="00F70196" w:rsidP="00F70196">
      <w:pPr>
        <w:tabs>
          <w:tab w:val="left" w:pos="4253"/>
        </w:tabs>
        <w:spacing w:after="24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  <w:r w:rsidRPr="00C51C03">
        <w:rPr>
          <w:sz w:val="20"/>
          <w:szCs w:val="20"/>
        </w:rPr>
        <w:t>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 K</w:t>
      </w:r>
      <w:r w:rsidRPr="00C51C03">
        <w:rPr>
          <w:sz w:val="20"/>
          <w:szCs w:val="20"/>
        </w:rPr>
        <w:t>amarai szám: …-……</w:t>
      </w:r>
      <w:proofErr w:type="gramStart"/>
      <w:r w:rsidRPr="00C51C03">
        <w:rPr>
          <w:sz w:val="20"/>
          <w:szCs w:val="20"/>
        </w:rPr>
        <w:t>…….</w:t>
      </w:r>
      <w:proofErr w:type="gramEnd"/>
      <w:r w:rsidRPr="00C51C03">
        <w:rPr>
          <w:sz w:val="20"/>
          <w:szCs w:val="20"/>
        </w:rPr>
        <w:t>.</w:t>
      </w:r>
      <w:r>
        <w:rPr>
          <w:sz w:val="20"/>
          <w:szCs w:val="20"/>
        </w:rPr>
        <w:t xml:space="preserve"> E-mail </w:t>
      </w:r>
      <w:proofErr w:type="gramStart"/>
      <w:r>
        <w:rPr>
          <w:sz w:val="20"/>
          <w:szCs w:val="20"/>
        </w:rPr>
        <w:t>cím:…</w:t>
      </w:r>
      <w:proofErr w:type="gramEnd"/>
      <w:r>
        <w:rPr>
          <w:sz w:val="20"/>
          <w:szCs w:val="20"/>
        </w:rPr>
        <w:t>………………………………………………</w:t>
      </w:r>
    </w:p>
    <w:p w14:paraId="3C73AF5D" w14:textId="77777777" w:rsidR="003C6DA4" w:rsidRPr="00C51C03" w:rsidRDefault="003C6DA4" w:rsidP="003C6DA4">
      <w:pPr>
        <w:tabs>
          <w:tab w:val="left" w:pos="4253"/>
        </w:tabs>
        <w:rPr>
          <w:sz w:val="16"/>
          <w:szCs w:val="16"/>
        </w:rPr>
      </w:pPr>
    </w:p>
    <w:p w14:paraId="3D1B62C5" w14:textId="77777777" w:rsidR="00FE0E34" w:rsidRPr="00C51C03" w:rsidRDefault="00FE0E34" w:rsidP="003C6DA4">
      <w:pPr>
        <w:tabs>
          <w:tab w:val="left" w:pos="4253"/>
        </w:tabs>
        <w:rPr>
          <w:sz w:val="16"/>
          <w:szCs w:val="16"/>
        </w:rPr>
      </w:pPr>
    </w:p>
    <w:p w14:paraId="5EA8ED31" w14:textId="77777777" w:rsidR="003C6DA4" w:rsidRPr="00C51C03" w:rsidRDefault="003C6DA4" w:rsidP="003C6DA4">
      <w:pPr>
        <w:tabs>
          <w:tab w:val="left" w:pos="4253"/>
        </w:tabs>
        <w:ind w:left="567"/>
        <w:rPr>
          <w:sz w:val="16"/>
        </w:rPr>
      </w:pPr>
    </w:p>
    <w:p w14:paraId="11A05189" w14:textId="77777777" w:rsidR="003C6DA4" w:rsidRPr="00C51C03" w:rsidRDefault="004516ED" w:rsidP="003C6DA4">
      <w:pPr>
        <w:tabs>
          <w:tab w:val="left" w:pos="4253"/>
        </w:tabs>
        <w:ind w:left="567"/>
        <w:rPr>
          <w:sz w:val="22"/>
        </w:rPr>
      </w:pPr>
      <w:r w:rsidRPr="00C51C03">
        <w:rPr>
          <w:sz w:val="22"/>
        </w:rPr>
        <w:t xml:space="preserve">…………………………………, </w:t>
      </w:r>
      <w:r w:rsidR="00CB623D" w:rsidRPr="00C51C03">
        <w:rPr>
          <w:sz w:val="22"/>
        </w:rPr>
        <w:t>20</w:t>
      </w:r>
      <w:r w:rsidR="00641E2A">
        <w:rPr>
          <w:sz w:val="22"/>
        </w:rPr>
        <w:t>21</w:t>
      </w:r>
      <w:r w:rsidR="0049169B" w:rsidRPr="00C51C03">
        <w:rPr>
          <w:sz w:val="22"/>
        </w:rPr>
        <w:t xml:space="preserve">. </w:t>
      </w:r>
      <w:r w:rsidR="003C6DA4" w:rsidRPr="00C51C03">
        <w:rPr>
          <w:sz w:val="22"/>
        </w:rPr>
        <w:t>………………………….</w:t>
      </w:r>
    </w:p>
    <w:p w14:paraId="4E64BB5A" w14:textId="77777777" w:rsidR="003C6DA4" w:rsidRDefault="003C6DA4" w:rsidP="003C6DA4">
      <w:pPr>
        <w:tabs>
          <w:tab w:val="left" w:pos="4253"/>
        </w:tabs>
        <w:ind w:left="567"/>
        <w:jc w:val="center"/>
        <w:rPr>
          <w:sz w:val="16"/>
          <w:szCs w:val="16"/>
        </w:rPr>
      </w:pPr>
    </w:p>
    <w:p w14:paraId="09744996" w14:textId="77777777" w:rsidR="00641E2A" w:rsidRPr="00C51C03" w:rsidRDefault="00641E2A" w:rsidP="003C6DA4">
      <w:pPr>
        <w:tabs>
          <w:tab w:val="left" w:pos="4253"/>
        </w:tabs>
        <w:ind w:left="567"/>
        <w:jc w:val="center"/>
        <w:rPr>
          <w:sz w:val="16"/>
          <w:szCs w:val="16"/>
        </w:rPr>
      </w:pPr>
    </w:p>
    <w:p w14:paraId="4D37A375" w14:textId="77777777" w:rsidR="003C6DA4" w:rsidRDefault="003C6DA4" w:rsidP="003C6DA4">
      <w:pPr>
        <w:tabs>
          <w:tab w:val="left" w:pos="4253"/>
        </w:tabs>
        <w:ind w:left="567"/>
        <w:jc w:val="center"/>
        <w:rPr>
          <w:sz w:val="22"/>
        </w:rPr>
      </w:pPr>
      <w:r w:rsidRPr="00C51C03">
        <w:rPr>
          <w:sz w:val="22"/>
        </w:rPr>
        <w:t>PH</w:t>
      </w:r>
    </w:p>
    <w:p w14:paraId="6A86A089" w14:textId="77777777" w:rsidR="00641E2A" w:rsidRPr="00C51C03" w:rsidRDefault="00641E2A" w:rsidP="003C6DA4">
      <w:pPr>
        <w:tabs>
          <w:tab w:val="left" w:pos="4253"/>
        </w:tabs>
        <w:ind w:left="567"/>
        <w:jc w:val="center"/>
        <w:rPr>
          <w:sz w:val="22"/>
        </w:rPr>
      </w:pPr>
    </w:p>
    <w:p w14:paraId="49C98A3A" w14:textId="77777777" w:rsidR="003C6DA4" w:rsidRPr="00C51C03" w:rsidRDefault="003C6DA4" w:rsidP="003C6DA4">
      <w:pPr>
        <w:tabs>
          <w:tab w:val="left" w:pos="4253"/>
        </w:tabs>
        <w:ind w:left="567"/>
        <w:jc w:val="right"/>
        <w:rPr>
          <w:sz w:val="22"/>
        </w:rPr>
      </w:pPr>
      <w:r w:rsidRPr="00C51C03">
        <w:rPr>
          <w:sz w:val="22"/>
        </w:rPr>
        <w:t>………………………………………</w:t>
      </w:r>
    </w:p>
    <w:p w14:paraId="53C8A078" w14:textId="77777777" w:rsidR="003C6DA4" w:rsidRPr="00C51C03" w:rsidRDefault="003C6DA4" w:rsidP="003C6DA4">
      <w:pPr>
        <w:tabs>
          <w:tab w:val="left" w:pos="4253"/>
        </w:tabs>
        <w:ind w:left="567"/>
        <w:jc w:val="center"/>
        <w:rPr>
          <w:sz w:val="22"/>
        </w:rPr>
      </w:pPr>
      <w:r w:rsidRPr="00C51C03">
        <w:rPr>
          <w:sz w:val="22"/>
        </w:rPr>
        <w:t xml:space="preserve">                                                                                                                         cégszerű aláírás</w:t>
      </w:r>
    </w:p>
    <w:p w14:paraId="52C10DC9" w14:textId="77777777" w:rsidR="003C6DA4" w:rsidRPr="00C51C03" w:rsidRDefault="003C6DA4" w:rsidP="003C6DA4">
      <w:pPr>
        <w:tabs>
          <w:tab w:val="left" w:pos="4253"/>
        </w:tabs>
        <w:ind w:left="567"/>
        <w:jc w:val="center"/>
        <w:rPr>
          <w:sz w:val="18"/>
          <w:szCs w:val="18"/>
        </w:rPr>
      </w:pPr>
    </w:p>
    <w:p w14:paraId="533AAAF7" w14:textId="77777777" w:rsidR="003306E0" w:rsidRPr="00C51C03" w:rsidRDefault="003306E0" w:rsidP="003C6DA4">
      <w:pPr>
        <w:tabs>
          <w:tab w:val="left" w:pos="4253"/>
        </w:tabs>
        <w:ind w:left="567"/>
        <w:jc w:val="center"/>
        <w:rPr>
          <w:sz w:val="18"/>
          <w:szCs w:val="18"/>
        </w:rPr>
      </w:pPr>
    </w:p>
    <w:p w14:paraId="0CBDA27F" w14:textId="77777777" w:rsidR="00B504B4" w:rsidRDefault="00B504B4" w:rsidP="00B504B4">
      <w:pPr>
        <w:ind w:firstLine="567"/>
        <w:jc w:val="both"/>
        <w:rPr>
          <w:sz w:val="22"/>
          <w:szCs w:val="22"/>
        </w:rPr>
      </w:pPr>
      <w:r w:rsidRPr="00C51C03">
        <w:rPr>
          <w:sz w:val="22"/>
          <w:szCs w:val="22"/>
          <w:vertAlign w:val="superscript"/>
        </w:rPr>
        <w:t>*</w:t>
      </w:r>
      <w:r w:rsidRPr="00C51C03">
        <w:rPr>
          <w:sz w:val="22"/>
          <w:szCs w:val="22"/>
        </w:rPr>
        <w:t xml:space="preserve">Csak akkor kérjük kitölteni, ha nem egyezik meg a </w:t>
      </w:r>
      <w:r w:rsidR="006F215E" w:rsidRPr="00C51C03">
        <w:rPr>
          <w:sz w:val="22"/>
          <w:szCs w:val="22"/>
        </w:rPr>
        <w:t xml:space="preserve">számlázási névvel és </w:t>
      </w:r>
      <w:r w:rsidRPr="00C51C03">
        <w:rPr>
          <w:sz w:val="22"/>
          <w:szCs w:val="22"/>
        </w:rPr>
        <w:t>címmel.</w:t>
      </w:r>
    </w:p>
    <w:p w14:paraId="581A55C7" w14:textId="77777777" w:rsidR="00EE1730" w:rsidRPr="00C51C03" w:rsidRDefault="00EE1730">
      <w:pPr>
        <w:tabs>
          <w:tab w:val="left" w:pos="4253"/>
        </w:tabs>
        <w:ind w:left="567"/>
        <w:jc w:val="center"/>
        <w:rPr>
          <w:sz w:val="22"/>
        </w:rPr>
      </w:pPr>
    </w:p>
    <w:sectPr w:rsidR="00EE1730" w:rsidRPr="00C51C03" w:rsidSect="00156974">
      <w:pgSz w:w="11906" w:h="16838" w:code="9"/>
      <w:pgMar w:top="284" w:right="567" w:bottom="170" w:left="567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8C2F" w14:textId="77777777" w:rsidR="00496968" w:rsidRDefault="00496968">
      <w:r>
        <w:separator/>
      </w:r>
    </w:p>
  </w:endnote>
  <w:endnote w:type="continuationSeparator" w:id="0">
    <w:p w14:paraId="50E715B1" w14:textId="77777777" w:rsidR="00496968" w:rsidRDefault="0049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3FC3" w14:textId="77777777" w:rsidR="00496968" w:rsidRDefault="00496968">
      <w:r>
        <w:separator/>
      </w:r>
    </w:p>
  </w:footnote>
  <w:footnote w:type="continuationSeparator" w:id="0">
    <w:p w14:paraId="142CEC09" w14:textId="77777777" w:rsidR="00496968" w:rsidRDefault="0049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A4"/>
    <w:rsid w:val="000300CC"/>
    <w:rsid w:val="00052219"/>
    <w:rsid w:val="000576AD"/>
    <w:rsid w:val="000658BF"/>
    <w:rsid w:val="0007252E"/>
    <w:rsid w:val="000925DB"/>
    <w:rsid w:val="000A7C75"/>
    <w:rsid w:val="000B1975"/>
    <w:rsid w:val="000C613E"/>
    <w:rsid w:val="000E65B4"/>
    <w:rsid w:val="000F3B72"/>
    <w:rsid w:val="00123D02"/>
    <w:rsid w:val="001241DD"/>
    <w:rsid w:val="001253A0"/>
    <w:rsid w:val="00125409"/>
    <w:rsid w:val="00156974"/>
    <w:rsid w:val="00184DBB"/>
    <w:rsid w:val="001B56C9"/>
    <w:rsid w:val="001D40EC"/>
    <w:rsid w:val="001D50D8"/>
    <w:rsid w:val="001D7DDC"/>
    <w:rsid w:val="001E04A8"/>
    <w:rsid w:val="00201B9F"/>
    <w:rsid w:val="00203E19"/>
    <w:rsid w:val="002569F1"/>
    <w:rsid w:val="00305AD4"/>
    <w:rsid w:val="00306D56"/>
    <w:rsid w:val="0031209A"/>
    <w:rsid w:val="003127D9"/>
    <w:rsid w:val="003306E0"/>
    <w:rsid w:val="00334F0E"/>
    <w:rsid w:val="003444DA"/>
    <w:rsid w:val="00366B43"/>
    <w:rsid w:val="003675F3"/>
    <w:rsid w:val="00371E07"/>
    <w:rsid w:val="003C6DA4"/>
    <w:rsid w:val="003C72C3"/>
    <w:rsid w:val="003E6E20"/>
    <w:rsid w:val="003E7199"/>
    <w:rsid w:val="00401B75"/>
    <w:rsid w:val="0041313E"/>
    <w:rsid w:val="00416EB2"/>
    <w:rsid w:val="004325F8"/>
    <w:rsid w:val="004516ED"/>
    <w:rsid w:val="00463FE7"/>
    <w:rsid w:val="004775C7"/>
    <w:rsid w:val="004811DE"/>
    <w:rsid w:val="00484D1F"/>
    <w:rsid w:val="0049169B"/>
    <w:rsid w:val="00496968"/>
    <w:rsid w:val="004C3E5D"/>
    <w:rsid w:val="004D0411"/>
    <w:rsid w:val="004E2C53"/>
    <w:rsid w:val="004F2684"/>
    <w:rsid w:val="004F2945"/>
    <w:rsid w:val="00512ECD"/>
    <w:rsid w:val="0052135E"/>
    <w:rsid w:val="0054763B"/>
    <w:rsid w:val="005561A9"/>
    <w:rsid w:val="00556483"/>
    <w:rsid w:val="005D3FA6"/>
    <w:rsid w:val="005D424A"/>
    <w:rsid w:val="005E2C3C"/>
    <w:rsid w:val="00600D87"/>
    <w:rsid w:val="006060D9"/>
    <w:rsid w:val="006276B8"/>
    <w:rsid w:val="00641E2A"/>
    <w:rsid w:val="006A3573"/>
    <w:rsid w:val="006C1D69"/>
    <w:rsid w:val="006E3B2A"/>
    <w:rsid w:val="006F215E"/>
    <w:rsid w:val="006F6D26"/>
    <w:rsid w:val="00712932"/>
    <w:rsid w:val="00784983"/>
    <w:rsid w:val="00784D5A"/>
    <w:rsid w:val="00787A32"/>
    <w:rsid w:val="00791338"/>
    <w:rsid w:val="007B4C47"/>
    <w:rsid w:val="007B6070"/>
    <w:rsid w:val="007D1A93"/>
    <w:rsid w:val="007D79AD"/>
    <w:rsid w:val="007F5A32"/>
    <w:rsid w:val="00813A80"/>
    <w:rsid w:val="00840957"/>
    <w:rsid w:val="00857B91"/>
    <w:rsid w:val="008738FD"/>
    <w:rsid w:val="00880C38"/>
    <w:rsid w:val="00882EEB"/>
    <w:rsid w:val="008D772B"/>
    <w:rsid w:val="008E3DBA"/>
    <w:rsid w:val="008F1058"/>
    <w:rsid w:val="008F227C"/>
    <w:rsid w:val="009323B6"/>
    <w:rsid w:val="00955F7C"/>
    <w:rsid w:val="00970A9D"/>
    <w:rsid w:val="009C7596"/>
    <w:rsid w:val="009D11B6"/>
    <w:rsid w:val="00A04374"/>
    <w:rsid w:val="00A32F4D"/>
    <w:rsid w:val="00A46516"/>
    <w:rsid w:val="00A50FCF"/>
    <w:rsid w:val="00A735B2"/>
    <w:rsid w:val="00AA4175"/>
    <w:rsid w:val="00AC69FF"/>
    <w:rsid w:val="00AD5BF8"/>
    <w:rsid w:val="00AD60F5"/>
    <w:rsid w:val="00AE0ACD"/>
    <w:rsid w:val="00AF5B46"/>
    <w:rsid w:val="00B045E8"/>
    <w:rsid w:val="00B14375"/>
    <w:rsid w:val="00B31ACC"/>
    <w:rsid w:val="00B504B4"/>
    <w:rsid w:val="00B62E93"/>
    <w:rsid w:val="00BB3148"/>
    <w:rsid w:val="00BC1651"/>
    <w:rsid w:val="00BC6994"/>
    <w:rsid w:val="00BD5F4B"/>
    <w:rsid w:val="00BE1DA2"/>
    <w:rsid w:val="00BE713F"/>
    <w:rsid w:val="00BF0F53"/>
    <w:rsid w:val="00C236C4"/>
    <w:rsid w:val="00C2771D"/>
    <w:rsid w:val="00C27CF4"/>
    <w:rsid w:val="00C31B4F"/>
    <w:rsid w:val="00C32E0D"/>
    <w:rsid w:val="00C42EAB"/>
    <w:rsid w:val="00C51C03"/>
    <w:rsid w:val="00C6287E"/>
    <w:rsid w:val="00C757A9"/>
    <w:rsid w:val="00C86710"/>
    <w:rsid w:val="00C931E1"/>
    <w:rsid w:val="00CB623D"/>
    <w:rsid w:val="00CC5961"/>
    <w:rsid w:val="00D30AFC"/>
    <w:rsid w:val="00D57523"/>
    <w:rsid w:val="00D81B94"/>
    <w:rsid w:val="00D878CF"/>
    <w:rsid w:val="00DA6148"/>
    <w:rsid w:val="00DC67BE"/>
    <w:rsid w:val="00DD3078"/>
    <w:rsid w:val="00DE0395"/>
    <w:rsid w:val="00E20A75"/>
    <w:rsid w:val="00E22048"/>
    <w:rsid w:val="00E35FDA"/>
    <w:rsid w:val="00E60220"/>
    <w:rsid w:val="00E65FF3"/>
    <w:rsid w:val="00E8132F"/>
    <w:rsid w:val="00E8742E"/>
    <w:rsid w:val="00EA1834"/>
    <w:rsid w:val="00EA4782"/>
    <w:rsid w:val="00EB4D97"/>
    <w:rsid w:val="00EC2EE4"/>
    <w:rsid w:val="00ED3619"/>
    <w:rsid w:val="00ED3764"/>
    <w:rsid w:val="00EE1730"/>
    <w:rsid w:val="00EF16C9"/>
    <w:rsid w:val="00EF7D42"/>
    <w:rsid w:val="00F20159"/>
    <w:rsid w:val="00F52CCD"/>
    <w:rsid w:val="00F70196"/>
    <w:rsid w:val="00F97FDD"/>
    <w:rsid w:val="00FB43E3"/>
    <w:rsid w:val="00FC6038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5E90A"/>
  <w15:chartTrackingRefBased/>
  <w15:docId w15:val="{A446F291-2374-4FC9-949C-5AB416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C6DA4"/>
    <w:rPr>
      <w:sz w:val="24"/>
      <w:szCs w:val="24"/>
    </w:rPr>
  </w:style>
  <w:style w:type="paragraph" w:styleId="Cmsor1">
    <w:name w:val="heading 1"/>
    <w:basedOn w:val="Norml"/>
    <w:next w:val="Norml"/>
    <w:qFormat/>
    <w:rsid w:val="003C6DA4"/>
    <w:pPr>
      <w:keepNext/>
      <w:ind w:left="567"/>
      <w:outlineLvl w:val="0"/>
    </w:pPr>
    <w:rPr>
      <w:i/>
      <w:sz w:val="22"/>
      <w:szCs w:val="20"/>
    </w:rPr>
  </w:style>
  <w:style w:type="paragraph" w:styleId="Cmsor2">
    <w:name w:val="heading 2"/>
    <w:basedOn w:val="Norml"/>
    <w:next w:val="Norml"/>
    <w:qFormat/>
    <w:rsid w:val="003C6DA4"/>
    <w:pPr>
      <w:keepNext/>
      <w:ind w:left="709" w:hanging="709"/>
      <w:jc w:val="center"/>
      <w:outlineLvl w:val="1"/>
    </w:pPr>
    <w:rPr>
      <w:szCs w:val="20"/>
    </w:rPr>
  </w:style>
  <w:style w:type="paragraph" w:styleId="Cmsor7">
    <w:name w:val="heading 7"/>
    <w:basedOn w:val="Norml"/>
    <w:next w:val="Norml"/>
    <w:qFormat/>
    <w:rsid w:val="003C6DA4"/>
    <w:pPr>
      <w:keepNext/>
      <w:ind w:left="567"/>
      <w:jc w:val="center"/>
      <w:outlineLvl w:val="6"/>
    </w:pPr>
    <w:rPr>
      <w:b/>
      <w:caps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D1A9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A9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C42E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42EAB"/>
    <w:rPr>
      <w:rFonts w:ascii="Segoe UI" w:hAnsi="Segoe UI" w:cs="Segoe UI"/>
      <w:sz w:val="18"/>
      <w:szCs w:val="18"/>
    </w:rPr>
  </w:style>
  <w:style w:type="character" w:styleId="Hiperhivatkozs">
    <w:name w:val="Hyperlink"/>
    <w:rsid w:val="00FE0E34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C51C03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A04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vabbkepzes.kamara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vabbkepzes.kamara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Komárom-Esztergom Megyei Mérnöki Kamara</vt:lpstr>
    </vt:vector>
  </TitlesOfParts>
  <Company/>
  <LinksUpToDate>false</LinksUpToDate>
  <CharactersWithSpaces>1820</CharactersWithSpaces>
  <SharedDoc>false</SharedDoc>
  <HLinks>
    <vt:vector size="12" baseType="variant"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mailto:tovabbkepzes.kamara11@gmail.com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mailto:tovabbkepzes.kamara11@gmail.com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Komárom-Esztergom Megyei Mérnöki Kamara</dc:title>
  <dc:subject/>
  <dc:creator>METESZ</dc:creator>
  <cp:keywords/>
  <dc:description/>
  <cp:lastModifiedBy>Gabi Gabi</cp:lastModifiedBy>
  <cp:revision>3</cp:revision>
  <cp:lastPrinted>2021-01-29T08:24:00Z</cp:lastPrinted>
  <dcterms:created xsi:type="dcterms:W3CDTF">2021-06-07T08:15:00Z</dcterms:created>
  <dcterms:modified xsi:type="dcterms:W3CDTF">2021-06-07T08:16:00Z</dcterms:modified>
</cp:coreProperties>
</file>