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34" w:rsidRPr="00FF2BDF" w:rsidRDefault="00586734" w:rsidP="00586734">
      <w:pPr>
        <w:pStyle w:val="Listaszerbekezds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F2BDF">
        <w:rPr>
          <w:rFonts w:ascii="Times New Roman" w:hAnsi="Times New Roman"/>
          <w:b/>
          <w:sz w:val="24"/>
          <w:szCs w:val="24"/>
        </w:rPr>
        <w:t>Kérelem kamarai tagság átjegyzésére</w:t>
      </w:r>
    </w:p>
    <w:bookmarkEnd w:id="0"/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:rsidR="00586734" w:rsidRPr="00FF2BDF" w:rsidRDefault="00586734" w:rsidP="00586734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</w:t>
      </w:r>
      <w:proofErr w:type="gramEnd"/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552"/>
        <w:gridCol w:w="567"/>
        <w:gridCol w:w="2268"/>
        <w:gridCol w:w="709"/>
        <w:gridCol w:w="3472"/>
      </w:tblGrid>
      <w:tr w:rsidR="00586734" w:rsidRPr="00FF2BDF" w:rsidTr="00DB75FA">
        <w:tc>
          <w:tcPr>
            <w:tcW w:w="3119" w:type="dxa"/>
            <w:gridSpan w:val="2"/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586734" w:rsidRPr="00FF2BDF" w:rsidRDefault="00586734" w:rsidP="00DB75F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:rsidTr="00DB75FA">
        <w:tc>
          <w:tcPr>
            <w:tcW w:w="3119" w:type="dxa"/>
            <w:gridSpan w:val="2"/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Titulus 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734" w:rsidRPr="00FF2BDF" w:rsidRDefault="00586734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:rsidTr="00DB75FA">
        <w:tc>
          <w:tcPr>
            <w:tcW w:w="3119" w:type="dxa"/>
            <w:gridSpan w:val="2"/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kamarai azonosító</w:t>
            </w:r>
          </w:p>
        </w:tc>
        <w:tc>
          <w:tcPr>
            <w:tcW w:w="64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6734" w:rsidRPr="00FF2BDF" w:rsidRDefault="00586734" w:rsidP="00DB7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34" w:rsidRPr="00FF2BDF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</w:p>
        </w:tc>
      </w:tr>
      <w:tr w:rsidR="00586734" w:rsidRPr="00FF2BDF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586734" w:rsidRPr="00FF2BDF" w:rsidTr="00DB7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734" w:rsidRPr="00FF2BDF" w:rsidRDefault="00586734" w:rsidP="00DB75F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e) nyilatkozat a kapcsolattartás módjáról</w:t>
            </w:r>
            <w:r w:rsidRPr="00FF2BDF">
              <w:rPr>
                <w:rStyle w:val="Lbjegyzet-hivatkozs"/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footnoteReference w:id="3"/>
            </w: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</w:tr>
      <w:tr w:rsidR="00586734" w:rsidRPr="00FF2BDF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586734" w:rsidRPr="00FF2BDF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586734" w:rsidRPr="00FF2BDF" w:rsidTr="00DB75FA">
        <w:trPr>
          <w:gridAfter w:val="1"/>
          <w:wAfter w:w="3472" w:type="dxa"/>
        </w:trPr>
        <w:tc>
          <w:tcPr>
            <w:tcW w:w="5387" w:type="dxa"/>
            <w:gridSpan w:val="3"/>
            <w:tcBorders>
              <w:right w:val="single" w:sz="4" w:space="0" w:color="auto"/>
            </w:tcBorders>
          </w:tcPr>
          <w:p w:rsidR="00586734" w:rsidRPr="00FF2BDF" w:rsidRDefault="00586734" w:rsidP="00586734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Pr="00FF2BDF" w:rsidRDefault="00586734" w:rsidP="00DB75FA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Ez úton kérelmezem, hogy a lakóhelyem megváltozása miatt, az új lakóhelyem szerinti területi kamarához átjegyezzenek.</w:t>
      </w: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Tudomásul veszem, hogy az átjegyzéssel az előző területi kamarai tagságom megszűnik.</w:t>
      </w:r>
    </w:p>
    <w:p w:rsidR="00586734" w:rsidRPr="00FF2BDF" w:rsidRDefault="00586734" w:rsidP="00586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86734" w:rsidRPr="00FF2BDF" w:rsidRDefault="00586734" w:rsidP="00586734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86734" w:rsidRPr="00FF2BDF" w:rsidTr="00DB75FA">
        <w:tc>
          <w:tcPr>
            <w:tcW w:w="4606" w:type="dxa"/>
          </w:tcPr>
          <w:p w:rsidR="00586734" w:rsidRPr="00FF2BDF" w:rsidRDefault="00586734" w:rsidP="00DB75FA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 xml:space="preserve">Dátum: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586734" w:rsidRPr="00FF2BDF" w:rsidRDefault="00586734" w:rsidP="00DB75FA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:rsidR="00586734" w:rsidRPr="00FF2BDF" w:rsidRDefault="00586734" w:rsidP="00586734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59549C" w:rsidRDefault="0059549C" w:rsidP="00586734"/>
    <w:sectPr w:rsidR="005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34" w:rsidRDefault="00586734" w:rsidP="00586734">
      <w:pPr>
        <w:spacing w:after="0" w:line="240" w:lineRule="auto"/>
      </w:pPr>
      <w:r>
        <w:separator/>
      </w:r>
    </w:p>
  </w:endnote>
  <w:endnote w:type="continuationSeparator" w:id="0">
    <w:p w:rsidR="00586734" w:rsidRDefault="00586734" w:rsidP="0058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34" w:rsidRDefault="00586734" w:rsidP="00586734">
      <w:pPr>
        <w:spacing w:after="0" w:line="240" w:lineRule="auto"/>
      </w:pPr>
      <w:r>
        <w:separator/>
      </w:r>
    </w:p>
  </w:footnote>
  <w:footnote w:type="continuationSeparator" w:id="0">
    <w:p w:rsidR="00586734" w:rsidRDefault="00586734" w:rsidP="00586734">
      <w:pPr>
        <w:spacing w:after="0" w:line="240" w:lineRule="auto"/>
      </w:pPr>
      <w:r>
        <w:continuationSeparator/>
      </w:r>
    </w:p>
  </w:footnote>
  <w:footnote w:id="1">
    <w:p w:rsidR="00586734" w:rsidRPr="00B766CD" w:rsidRDefault="00586734" w:rsidP="0058673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:rsidR="00586734" w:rsidRPr="00B766CD" w:rsidRDefault="00586734" w:rsidP="0058673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3">
    <w:p w:rsidR="00586734" w:rsidRPr="00B766CD" w:rsidRDefault="00586734" w:rsidP="00586734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MMK Szakmagyakorlási Szabályzat 8. § (3) alapján.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34"/>
    <w:rsid w:val="00586734"/>
    <w:rsid w:val="0059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03ED6-CD20-4EF5-A5E6-C2516EC0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67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6734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586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8673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867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Építész Kamara</dc:creator>
  <cp:keywords/>
  <dc:description/>
  <cp:lastModifiedBy>Építész Kamara</cp:lastModifiedBy>
  <cp:revision>1</cp:revision>
  <dcterms:created xsi:type="dcterms:W3CDTF">2018-01-18T12:19:00Z</dcterms:created>
  <dcterms:modified xsi:type="dcterms:W3CDTF">2018-01-18T12:20:00Z</dcterms:modified>
</cp:coreProperties>
</file>