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E9B6" w14:textId="77777777" w:rsidR="00283D83" w:rsidRDefault="00283D83" w:rsidP="00ED63AE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 w:rsidRPr="00FF2BDF">
        <w:rPr>
          <w:rFonts w:ascii="Times New Roman" w:hAnsi="Times New Roman"/>
          <w:b/>
          <w:sz w:val="24"/>
          <w:szCs w:val="24"/>
        </w:rPr>
        <w:t>Kérelem szakmagyakorlási tevékenység szüneteltetésére</w:t>
      </w:r>
    </w:p>
    <w:p w14:paraId="020B6EC5" w14:textId="77777777" w:rsidR="0071710C" w:rsidRPr="00ED63AE" w:rsidRDefault="0071710C" w:rsidP="00ED63AE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14:paraId="3073B3E0" w14:textId="77777777" w:rsidR="00283D83" w:rsidRPr="00FF2BDF" w:rsidRDefault="00283D83" w:rsidP="00283D83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Alulírott</w:t>
      </w:r>
    </w:p>
    <w:p w14:paraId="61C85A29" w14:textId="77777777" w:rsidR="00283D83" w:rsidRPr="00FF2BDF" w:rsidRDefault="00283D83" w:rsidP="00283D83">
      <w:pPr>
        <w:spacing w:after="0" w:line="240" w:lineRule="auto"/>
        <w:ind w:right="15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F2BDF">
        <w:rPr>
          <w:rFonts w:ascii="Times New Roman" w:eastAsia="Times New Roman" w:hAnsi="Times New Roman"/>
          <w:iCs/>
          <w:sz w:val="24"/>
          <w:szCs w:val="24"/>
          <w:lang w:eastAsia="hu-HU"/>
        </w:rPr>
        <w:t>a)</w:t>
      </w:r>
      <w:r w:rsidRPr="00FF2BDF">
        <w:rPr>
          <w:rFonts w:ascii="Times New Roman" w:eastAsia="Times New Roman" w:hAnsi="Times New Roman"/>
          <w:sz w:val="24"/>
          <w:szCs w:val="24"/>
          <w:lang w:eastAsia="hu-HU"/>
        </w:rPr>
        <w:t xml:space="preserve"> természetes személyazonosító adatok</w:t>
      </w:r>
      <w:r w:rsidRPr="00FF2BDF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1"/>
      </w:r>
    </w:p>
    <w:tbl>
      <w:tblPr>
        <w:tblW w:w="9568" w:type="dxa"/>
        <w:tblInd w:w="38" w:type="dxa"/>
        <w:tblLook w:val="04A0" w:firstRow="1" w:lastRow="0" w:firstColumn="1" w:lastColumn="0" w:noHBand="0" w:noVBand="1"/>
      </w:tblPr>
      <w:tblGrid>
        <w:gridCol w:w="2552"/>
        <w:gridCol w:w="567"/>
        <w:gridCol w:w="2268"/>
        <w:gridCol w:w="709"/>
        <w:gridCol w:w="3472"/>
      </w:tblGrid>
      <w:tr w:rsidR="00283D83" w:rsidRPr="00FF2BDF" w14:paraId="6CF6DD95" w14:textId="77777777" w:rsidTr="00DB75FA">
        <w:tc>
          <w:tcPr>
            <w:tcW w:w="3119" w:type="dxa"/>
            <w:gridSpan w:val="2"/>
          </w:tcPr>
          <w:p w14:paraId="5E37C32A" w14:textId="77777777" w:rsidR="00283D83" w:rsidRPr="00FF2BDF" w:rsidRDefault="00283D83" w:rsidP="00283D83">
            <w:pPr>
              <w:pStyle w:val="Listaszerbekezds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Név: </w:t>
            </w:r>
          </w:p>
        </w:tc>
        <w:tc>
          <w:tcPr>
            <w:tcW w:w="6449" w:type="dxa"/>
            <w:gridSpan w:val="3"/>
            <w:tcBorders>
              <w:bottom w:val="single" w:sz="4" w:space="0" w:color="auto"/>
            </w:tcBorders>
          </w:tcPr>
          <w:p w14:paraId="1C470E28" w14:textId="77777777" w:rsidR="00283D83" w:rsidRPr="00FF2BDF" w:rsidRDefault="00283D83" w:rsidP="00DB75F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D83" w:rsidRPr="00FF2BDF" w14:paraId="6AC6ADC6" w14:textId="77777777" w:rsidTr="00DB75FA">
        <w:tc>
          <w:tcPr>
            <w:tcW w:w="3119" w:type="dxa"/>
            <w:gridSpan w:val="2"/>
          </w:tcPr>
          <w:p w14:paraId="559FA127" w14:textId="77777777" w:rsidR="00283D83" w:rsidRPr="00FF2BDF" w:rsidRDefault="00283D83" w:rsidP="00283D83">
            <w:pPr>
              <w:pStyle w:val="Listaszerbekezds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Titulus 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F6311A" w14:textId="77777777" w:rsidR="00283D83" w:rsidRPr="00FF2BDF" w:rsidRDefault="00283D83" w:rsidP="00DB7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D83" w:rsidRPr="00FF2BDF" w14:paraId="5814EB88" w14:textId="77777777" w:rsidTr="00DB75FA">
        <w:tc>
          <w:tcPr>
            <w:tcW w:w="3119" w:type="dxa"/>
            <w:gridSpan w:val="2"/>
          </w:tcPr>
          <w:p w14:paraId="63058462" w14:textId="77777777" w:rsidR="00283D83" w:rsidRPr="00FF2BDF" w:rsidRDefault="00283D83" w:rsidP="00283D83">
            <w:pPr>
              <w:pStyle w:val="Listaszerbekezds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kamarai azonosító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B47C64" w14:textId="77777777" w:rsidR="00283D83" w:rsidRPr="00FF2BDF" w:rsidRDefault="00283D83" w:rsidP="00DB7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D83" w:rsidRPr="00FF2BDF" w14:paraId="56AA93F8" w14:textId="77777777" w:rsidTr="00DB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6D766" w14:textId="77777777" w:rsidR="0071710C" w:rsidRDefault="0071710C" w:rsidP="00DB75F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  <w:p w14:paraId="359CAD21" w14:textId="0BA53A36" w:rsidR="00283D83" w:rsidRPr="00FF2BDF" w:rsidRDefault="00283D83" w:rsidP="00DB7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b)</w:t>
            </w: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elérhetőségi címek</w:t>
            </w:r>
            <w:r w:rsidRPr="00FF2BDF">
              <w:rPr>
                <w:rStyle w:val="Lbjegyzet-hivatkozs"/>
                <w:rFonts w:ascii="Times New Roman" w:eastAsia="Times New Roman" w:hAnsi="Times New Roman"/>
                <w:sz w:val="24"/>
                <w:szCs w:val="24"/>
                <w:lang w:eastAsia="hu-HU"/>
              </w:rPr>
              <w:footnoteReference w:id="2"/>
            </w:r>
          </w:p>
        </w:tc>
      </w:tr>
      <w:tr w:rsidR="00283D83" w:rsidRPr="00FF2BDF" w14:paraId="3CF1961E" w14:textId="77777777" w:rsidTr="00DB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B67C9" w14:textId="77777777" w:rsidR="00283D83" w:rsidRPr="00FF2BDF" w:rsidRDefault="00283D83" w:rsidP="00283D83">
            <w:pPr>
              <w:pStyle w:val="Listaszerbekezds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969EE" w14:textId="77777777" w:rsidR="00283D83" w:rsidRPr="00FF2BDF" w:rsidRDefault="00283D83" w:rsidP="00DB7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283D83" w:rsidRPr="00FF2BDF" w14:paraId="24996F53" w14:textId="77777777" w:rsidTr="00DB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158950" w14:textId="77777777" w:rsidR="0071710C" w:rsidRDefault="0071710C" w:rsidP="00DB75F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  <w:p w14:paraId="1B18E1C1" w14:textId="6D725436" w:rsidR="00283D83" w:rsidRPr="00FF2BDF" w:rsidRDefault="00283D83" w:rsidP="00DB75F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e) nyilatkozat a kapcsolattartás módjáról</w:t>
            </w:r>
            <w:r w:rsidRPr="00FF2BDF">
              <w:rPr>
                <w:rStyle w:val="Lbjegyzet-hivatkozs"/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footnoteReference w:id="3"/>
            </w: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:</w:t>
            </w:r>
          </w:p>
        </w:tc>
      </w:tr>
      <w:tr w:rsidR="00283D83" w:rsidRPr="00FF2BDF" w14:paraId="7A7D553D" w14:textId="77777777" w:rsidTr="00DB75FA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2D507E33" w14:textId="77777777" w:rsidR="00283D83" w:rsidRPr="00FF2BDF" w:rsidRDefault="00283D83" w:rsidP="00283D83">
            <w:pPr>
              <w:pStyle w:val="Listaszerbekezds"/>
              <w:numPr>
                <w:ilvl w:val="0"/>
                <w:numId w:val="2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integrált informatikai rendszeren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231A" w14:textId="77777777" w:rsidR="00283D83" w:rsidRPr="00FF2BDF" w:rsidRDefault="00283D83" w:rsidP="00DB75FA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283D83" w:rsidRPr="00FF2BDF" w14:paraId="7AC14979" w14:textId="77777777" w:rsidTr="00DB75FA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353BF93A" w14:textId="77777777" w:rsidR="00283D83" w:rsidRPr="00FF2BDF" w:rsidRDefault="00283D83" w:rsidP="00283D83">
            <w:pPr>
              <w:pStyle w:val="Listaszerbekezds"/>
              <w:numPr>
                <w:ilvl w:val="0"/>
                <w:numId w:val="2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e-mailen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E77B" w14:textId="77777777" w:rsidR="00283D83" w:rsidRPr="00FF2BDF" w:rsidRDefault="00283D83" w:rsidP="00DB75FA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283D83" w:rsidRPr="00FF2BDF" w14:paraId="32009880" w14:textId="77777777" w:rsidTr="00DB75FA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642CA775" w14:textId="77777777" w:rsidR="00283D83" w:rsidRPr="00FF2BDF" w:rsidRDefault="00283D83" w:rsidP="00283D83">
            <w:pPr>
              <w:pStyle w:val="Listaszerbekezds"/>
              <w:numPr>
                <w:ilvl w:val="0"/>
                <w:numId w:val="2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postai úton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120" w14:textId="77777777" w:rsidR="00283D83" w:rsidRPr="00FF2BDF" w:rsidRDefault="00283D83" w:rsidP="00DB75FA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</w:tbl>
    <w:p w14:paraId="5BE7321A" w14:textId="77777777" w:rsidR="00283D83" w:rsidRPr="00ED63AE" w:rsidRDefault="00283D83" w:rsidP="00283D83">
      <w:pPr>
        <w:pStyle w:val="Listaszerbekezds"/>
        <w:ind w:left="0"/>
        <w:jc w:val="both"/>
        <w:rPr>
          <w:rFonts w:ascii="Times New Roman" w:hAnsi="Times New Roman"/>
          <w:sz w:val="16"/>
          <w:szCs w:val="16"/>
        </w:rPr>
      </w:pPr>
    </w:p>
    <w:p w14:paraId="5693C3C3" w14:textId="77777777" w:rsidR="0071710C" w:rsidRDefault="0071710C" w:rsidP="00283D83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4F79F3D9" w14:textId="134198E8" w:rsidR="00283D83" w:rsidRPr="00FF2BDF" w:rsidRDefault="00283D83" w:rsidP="00283D83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Ez úton kérelmezem, hogy az alábbi szakmagyakorlási tevékenységre vonatkozó engedélyemet a területileg illetékes területi mérnöki kamara az építésügyi és az építésüggyel összefüggő szakmagyakorlási tevékenységekről szóló 266/2013. (VII. 11.) kormányrendelet 33. §-a alapján szüneteltesse: </w:t>
      </w:r>
    </w:p>
    <w:p w14:paraId="148CB4F6" w14:textId="77777777" w:rsidR="00283D83" w:rsidRPr="00ED63AE" w:rsidRDefault="00283D83" w:rsidP="00283D83">
      <w:pPr>
        <w:pStyle w:val="Listaszerbekezds"/>
        <w:ind w:left="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369"/>
      </w:tblGrid>
      <w:tr w:rsidR="00283D83" w:rsidRPr="00FF2BDF" w14:paraId="5BEEC166" w14:textId="77777777" w:rsidTr="00DB75FA">
        <w:trPr>
          <w:trHeight w:val="624"/>
        </w:trPr>
        <w:tc>
          <w:tcPr>
            <w:tcW w:w="5637" w:type="dxa"/>
            <w:tcBorders>
              <w:top w:val="nil"/>
              <w:right w:val="nil"/>
            </w:tcBorders>
          </w:tcPr>
          <w:p w14:paraId="7506EEC5" w14:textId="33ABEBA0" w:rsidR="00283D83" w:rsidRPr="00FF2BDF" w:rsidRDefault="0071710C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283D83" w:rsidRPr="00FF2BDF">
              <w:rPr>
                <w:rFonts w:ascii="Times New Roman" w:hAnsi="Times New Roman"/>
                <w:sz w:val="24"/>
                <w:szCs w:val="24"/>
              </w:rPr>
              <w:t>ogosultság megnevezése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369" w:type="dxa"/>
            <w:tcBorders>
              <w:top w:val="nil"/>
              <w:left w:val="nil"/>
            </w:tcBorders>
          </w:tcPr>
          <w:p w14:paraId="2602FE9E" w14:textId="2D9E799B" w:rsidR="00283D83" w:rsidRPr="00FF2BDF" w:rsidRDefault="0071710C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283D83" w:rsidRPr="00FF2BDF">
              <w:rPr>
                <w:rFonts w:ascii="Times New Roman" w:hAnsi="Times New Roman"/>
                <w:sz w:val="24"/>
                <w:szCs w:val="24"/>
              </w:rPr>
              <w:t>züneteltetés kezdő időpontja:</w:t>
            </w:r>
          </w:p>
        </w:tc>
      </w:tr>
      <w:tr w:rsidR="00283D83" w:rsidRPr="00FF2BDF" w14:paraId="2E5C65D5" w14:textId="77777777" w:rsidTr="00DB75FA">
        <w:trPr>
          <w:trHeight w:val="624"/>
        </w:trPr>
        <w:tc>
          <w:tcPr>
            <w:tcW w:w="5637" w:type="dxa"/>
          </w:tcPr>
          <w:p w14:paraId="717E4343" w14:textId="77777777" w:rsidR="00283D83" w:rsidRPr="00FF2BDF" w:rsidRDefault="00283D83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3E7600C" w14:textId="77777777" w:rsidR="00283D83" w:rsidRPr="00FF2BDF" w:rsidRDefault="00283D83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D83" w:rsidRPr="00FF2BDF" w14:paraId="76155B00" w14:textId="77777777" w:rsidTr="00DB75FA">
        <w:trPr>
          <w:trHeight w:val="624"/>
        </w:trPr>
        <w:tc>
          <w:tcPr>
            <w:tcW w:w="5637" w:type="dxa"/>
          </w:tcPr>
          <w:p w14:paraId="29BB5C12" w14:textId="77777777" w:rsidR="00283D83" w:rsidRPr="00FF2BDF" w:rsidRDefault="00283D83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3C7E127" w14:textId="77777777" w:rsidR="00283D83" w:rsidRPr="00FF2BDF" w:rsidRDefault="00283D83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D83" w:rsidRPr="00FF2BDF" w14:paraId="09633060" w14:textId="77777777" w:rsidTr="00DB75FA">
        <w:trPr>
          <w:trHeight w:val="624"/>
        </w:trPr>
        <w:tc>
          <w:tcPr>
            <w:tcW w:w="5637" w:type="dxa"/>
          </w:tcPr>
          <w:p w14:paraId="2C50F3EE" w14:textId="77777777" w:rsidR="00283D83" w:rsidRPr="00FF2BDF" w:rsidRDefault="00283D83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8AABEB6" w14:textId="77777777" w:rsidR="00283D83" w:rsidRPr="00FF2BDF" w:rsidRDefault="00283D83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D83" w:rsidRPr="00FF2BDF" w14:paraId="0A22ED93" w14:textId="77777777" w:rsidTr="00DB75FA">
        <w:trPr>
          <w:trHeight w:val="624"/>
        </w:trPr>
        <w:tc>
          <w:tcPr>
            <w:tcW w:w="5637" w:type="dxa"/>
          </w:tcPr>
          <w:p w14:paraId="3D4387B3" w14:textId="77777777" w:rsidR="00283D83" w:rsidRPr="00FF2BDF" w:rsidRDefault="00283D83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2B9BA0A" w14:textId="77777777" w:rsidR="00283D83" w:rsidRPr="00FF2BDF" w:rsidRDefault="00283D83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00CF01" w14:textId="77777777" w:rsidR="00283D83" w:rsidRPr="00ED63AE" w:rsidRDefault="00283D83" w:rsidP="00283D83">
      <w:pPr>
        <w:pStyle w:val="Listaszerbekezds"/>
        <w:ind w:left="0"/>
        <w:jc w:val="both"/>
        <w:rPr>
          <w:rFonts w:ascii="Times New Roman" w:hAnsi="Times New Roman"/>
          <w:sz w:val="16"/>
          <w:szCs w:val="16"/>
        </w:rPr>
      </w:pPr>
    </w:p>
    <w:p w14:paraId="2F1258D1" w14:textId="77777777" w:rsidR="00283D83" w:rsidRPr="00FF2BDF" w:rsidRDefault="00283D83" w:rsidP="00283D83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Büntetőjogi és etikai felelősségem tudatában kijelentem, hogy a fenti adatok megfelelnek a valóságnak. </w:t>
      </w:r>
    </w:p>
    <w:p w14:paraId="6DE622B7" w14:textId="4242E05D" w:rsidR="00283D83" w:rsidRDefault="00283D83" w:rsidP="002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FF2BDF">
        <w:rPr>
          <w:rFonts w:ascii="Times New Roman" w:hAnsi="Times New Roman"/>
          <w:sz w:val="24"/>
          <w:szCs w:val="24"/>
        </w:rPr>
        <w:t xml:space="preserve">Tudomásul veszem, hogy a szüneteltetés alatt a 266/2013. (VII. 11.) kormányrendelet 33.§-a alapján a szüneteltetett szakmagyakorlási tevékenység nem végezhető. </w:t>
      </w:r>
      <w:r w:rsidRPr="00FF2BDF">
        <w:rPr>
          <w:rFonts w:ascii="Times New Roman" w:hAnsi="Times New Roman"/>
          <w:sz w:val="24"/>
          <w:szCs w:val="24"/>
          <w:lang w:eastAsia="hu-HU"/>
        </w:rPr>
        <w:t>Tervező műszaki ellenőri cím jogosultja az építészeti-műszaki tervezési vagy az építési műszaki ellenőri jogosultság szüneteltetése esetén már nem használhatja a címet.</w:t>
      </w:r>
    </w:p>
    <w:p w14:paraId="30CEA9B0" w14:textId="77777777" w:rsidR="00283D83" w:rsidRPr="00ED63AE" w:rsidRDefault="00283D83" w:rsidP="00283D83">
      <w:pPr>
        <w:pStyle w:val="Listaszerbekezds"/>
        <w:ind w:left="0"/>
        <w:jc w:val="both"/>
        <w:rPr>
          <w:rFonts w:ascii="Times New Roman" w:hAnsi="Times New Roman"/>
          <w:sz w:val="16"/>
          <w:szCs w:val="16"/>
        </w:rPr>
      </w:pPr>
    </w:p>
    <w:p w14:paraId="03508B4D" w14:textId="77777777" w:rsidR="00283D83" w:rsidRPr="00FF2BDF" w:rsidRDefault="00283D83" w:rsidP="00283D83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83D83" w:rsidRPr="00FF2BDF" w14:paraId="3B4F6FC5" w14:textId="77777777" w:rsidTr="00DB75FA">
        <w:tc>
          <w:tcPr>
            <w:tcW w:w="4606" w:type="dxa"/>
          </w:tcPr>
          <w:p w14:paraId="43FCAB97" w14:textId="77777777" w:rsidR="00283D83" w:rsidRPr="00FF2BDF" w:rsidRDefault="00283D83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Dátum: 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4F4F968D" w14:textId="77777777" w:rsidR="00283D83" w:rsidRPr="00FF2BDF" w:rsidRDefault="00283D83" w:rsidP="00DB75FA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Aláírás</w:t>
            </w:r>
          </w:p>
        </w:tc>
      </w:tr>
    </w:tbl>
    <w:p w14:paraId="717FBC85" w14:textId="77777777" w:rsidR="00ED63AE" w:rsidRPr="00ED63AE" w:rsidRDefault="00ED63AE" w:rsidP="00ED63AE">
      <w:pPr>
        <w:tabs>
          <w:tab w:val="left" w:pos="1275"/>
        </w:tabs>
        <w:rPr>
          <w:sz w:val="16"/>
          <w:szCs w:val="16"/>
        </w:rPr>
      </w:pPr>
    </w:p>
    <w:sectPr w:rsidR="00ED63AE" w:rsidRPr="00ED63AE" w:rsidSect="00283D83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17F0" w14:textId="77777777" w:rsidR="00283D83" w:rsidRDefault="00283D83" w:rsidP="00283D83">
      <w:pPr>
        <w:spacing w:after="0" w:line="240" w:lineRule="auto"/>
      </w:pPr>
      <w:r>
        <w:separator/>
      </w:r>
    </w:p>
  </w:endnote>
  <w:endnote w:type="continuationSeparator" w:id="0">
    <w:p w14:paraId="3968C55B" w14:textId="77777777" w:rsidR="00283D83" w:rsidRDefault="00283D83" w:rsidP="0028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9565" w14:textId="77777777" w:rsidR="00ED63AE" w:rsidRDefault="00ED63AE" w:rsidP="00ED63AE">
    <w:pPr>
      <w:pStyle w:val="llb"/>
      <w:rPr>
        <w:b/>
        <w:sz w:val="16"/>
        <w:szCs w:val="16"/>
      </w:rPr>
    </w:pPr>
  </w:p>
  <w:p w14:paraId="74AB143D" w14:textId="7E65003C" w:rsidR="00ED63AE" w:rsidRPr="003B0B15" w:rsidRDefault="00ED63AE" w:rsidP="00ED63AE">
    <w:pPr>
      <w:pStyle w:val="llb"/>
      <w:rPr>
        <w:b/>
        <w:sz w:val="16"/>
        <w:szCs w:val="16"/>
      </w:rPr>
    </w:pPr>
    <w:r w:rsidRPr="003B0B15">
      <w:rPr>
        <w:b/>
        <w:sz w:val="16"/>
        <w:szCs w:val="16"/>
      </w:rPr>
      <w:t xml:space="preserve">Komárom-Esztergom </w:t>
    </w:r>
    <w:r w:rsidR="0071710C">
      <w:rPr>
        <w:b/>
        <w:sz w:val="16"/>
        <w:szCs w:val="16"/>
      </w:rPr>
      <w:t>Várm</w:t>
    </w:r>
    <w:r w:rsidRPr="003B0B15">
      <w:rPr>
        <w:b/>
        <w:sz w:val="16"/>
        <w:szCs w:val="16"/>
      </w:rPr>
      <w:t xml:space="preserve">egyei </w:t>
    </w:r>
    <w:r>
      <w:rPr>
        <w:b/>
        <w:sz w:val="16"/>
        <w:szCs w:val="16"/>
      </w:rPr>
      <w:t>Mérnöki</w:t>
    </w:r>
    <w:r w:rsidRPr="003B0B15">
      <w:rPr>
        <w:b/>
        <w:sz w:val="16"/>
        <w:szCs w:val="16"/>
      </w:rPr>
      <w:t xml:space="preserve"> Kamara</w:t>
    </w:r>
  </w:p>
  <w:p w14:paraId="62344C1D" w14:textId="77777777" w:rsidR="00ED63AE" w:rsidRPr="003B0B15" w:rsidRDefault="00ED63AE" w:rsidP="00ED63AE">
    <w:pPr>
      <w:pStyle w:val="llb"/>
      <w:tabs>
        <w:tab w:val="clear" w:pos="4536"/>
        <w:tab w:val="clear" w:pos="9072"/>
        <w:tab w:val="center" w:pos="4820"/>
        <w:tab w:val="right" w:pos="9923"/>
      </w:tabs>
      <w:rPr>
        <w:sz w:val="16"/>
        <w:szCs w:val="16"/>
      </w:rPr>
    </w:pPr>
    <w:r w:rsidRPr="003B0B15">
      <w:rPr>
        <w:i/>
        <w:sz w:val="16"/>
        <w:szCs w:val="16"/>
      </w:rPr>
      <w:t>Székhely:</w:t>
    </w:r>
    <w:r w:rsidRPr="003B0B15">
      <w:rPr>
        <w:sz w:val="16"/>
        <w:szCs w:val="16"/>
      </w:rPr>
      <w:t xml:space="preserve"> 2800 Tatabánya, Kossuth Lajos utca 106.</w:t>
    </w:r>
    <w:r w:rsidRPr="003B0B15">
      <w:rPr>
        <w:sz w:val="16"/>
        <w:szCs w:val="16"/>
      </w:rPr>
      <w:tab/>
    </w:r>
    <w:r>
      <w:rPr>
        <w:sz w:val="16"/>
        <w:szCs w:val="16"/>
      </w:rPr>
      <w:t xml:space="preserve">    </w:t>
    </w:r>
    <w:r w:rsidRPr="003B0B15">
      <w:rPr>
        <w:i/>
        <w:sz w:val="16"/>
        <w:szCs w:val="16"/>
      </w:rPr>
      <w:t>Postacím:</w:t>
    </w:r>
    <w:r w:rsidRPr="003B0B15">
      <w:rPr>
        <w:sz w:val="16"/>
        <w:szCs w:val="16"/>
      </w:rPr>
      <w:t xml:space="preserve"> 280</w:t>
    </w:r>
    <w:r>
      <w:rPr>
        <w:sz w:val="16"/>
        <w:szCs w:val="16"/>
      </w:rPr>
      <w:t>3</w:t>
    </w:r>
    <w:r w:rsidRPr="003B0B15">
      <w:rPr>
        <w:sz w:val="16"/>
        <w:szCs w:val="16"/>
      </w:rPr>
      <w:t xml:space="preserve"> Tatabánya, Pf. </w:t>
    </w:r>
    <w:r>
      <w:rPr>
        <w:sz w:val="16"/>
        <w:szCs w:val="16"/>
      </w:rPr>
      <w:t xml:space="preserve">351.    </w:t>
    </w:r>
    <w:r w:rsidRPr="003B0B15">
      <w:rPr>
        <w:i/>
        <w:sz w:val="16"/>
        <w:szCs w:val="16"/>
      </w:rPr>
      <w:t>Bankszámlaszám:</w:t>
    </w:r>
    <w:r w:rsidRPr="003B0B15">
      <w:rPr>
        <w:sz w:val="16"/>
        <w:szCs w:val="16"/>
      </w:rPr>
      <w:t xml:space="preserve"> </w:t>
    </w:r>
    <w:r>
      <w:rPr>
        <w:sz w:val="16"/>
        <w:szCs w:val="16"/>
      </w:rPr>
      <w:t>10200452-36017320-00000000</w:t>
    </w:r>
  </w:p>
  <w:p w14:paraId="0B58DA5E" w14:textId="77777777" w:rsidR="00ED63AE" w:rsidRPr="00F529B1" w:rsidRDefault="007061F1" w:rsidP="00ED63AE">
    <w:pPr>
      <w:pStyle w:val="llb"/>
      <w:rPr>
        <w:sz w:val="16"/>
        <w:szCs w:val="16"/>
      </w:rPr>
    </w:pPr>
    <w:r>
      <w:rPr>
        <w:i/>
        <w:sz w:val="16"/>
        <w:szCs w:val="16"/>
      </w:rPr>
      <w:t>Tel</w:t>
    </w:r>
    <w:r w:rsidR="00ED63AE" w:rsidRPr="003B0B15">
      <w:rPr>
        <w:i/>
        <w:sz w:val="16"/>
        <w:szCs w:val="16"/>
      </w:rPr>
      <w:t>:</w:t>
    </w:r>
    <w:r w:rsidR="00ED63AE" w:rsidRPr="003B0B15">
      <w:rPr>
        <w:sz w:val="16"/>
        <w:szCs w:val="16"/>
      </w:rPr>
      <w:t xml:space="preserve"> 34/311-950</w:t>
    </w:r>
    <w:r w:rsidR="00ED63AE" w:rsidRPr="003B0B15">
      <w:rPr>
        <w:sz w:val="16"/>
        <w:szCs w:val="16"/>
      </w:rPr>
      <w:tab/>
    </w:r>
    <w:r w:rsidR="00ED63AE" w:rsidRPr="003B0B15">
      <w:rPr>
        <w:i/>
        <w:sz w:val="16"/>
        <w:szCs w:val="16"/>
      </w:rPr>
      <w:t>E-mail:</w:t>
    </w:r>
    <w:r w:rsidR="00ED63AE" w:rsidRPr="003B0B15">
      <w:rPr>
        <w:sz w:val="16"/>
        <w:szCs w:val="16"/>
      </w:rPr>
      <w:t xml:space="preserve"> </w:t>
    </w:r>
    <w:hyperlink r:id="rId1" w:history="1">
      <w:r w:rsidR="00ED63AE" w:rsidRPr="00D83EA9">
        <w:rPr>
          <w:rStyle w:val="Hiperhivatkozs"/>
          <w:sz w:val="16"/>
          <w:szCs w:val="16"/>
        </w:rPr>
        <w:t>kemmk11@gmail.com</w:t>
      </w:r>
    </w:hyperlink>
    <w:r w:rsidR="00ED63AE">
      <w:rPr>
        <w:sz w:val="16"/>
        <w:szCs w:val="16"/>
      </w:rPr>
      <w:t xml:space="preserve">, </w:t>
    </w:r>
    <w:hyperlink r:id="rId2" w:history="1">
      <w:r w:rsidR="00ED63AE" w:rsidRPr="003B0B15">
        <w:rPr>
          <w:rStyle w:val="Hiperhivatkozs"/>
          <w:sz w:val="16"/>
          <w:szCs w:val="16"/>
        </w:rPr>
        <w:t>takacs@mtesz.hu</w:t>
      </w:r>
    </w:hyperlink>
  </w:p>
  <w:p w14:paraId="6ABDF5DA" w14:textId="77777777" w:rsidR="00ED63AE" w:rsidRDefault="00ED63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1FFE" w14:textId="77777777" w:rsidR="00283D83" w:rsidRDefault="00283D83" w:rsidP="00283D83">
      <w:pPr>
        <w:spacing w:after="0" w:line="240" w:lineRule="auto"/>
      </w:pPr>
      <w:r>
        <w:separator/>
      </w:r>
    </w:p>
  </w:footnote>
  <w:footnote w:type="continuationSeparator" w:id="0">
    <w:p w14:paraId="7A0622DF" w14:textId="77777777" w:rsidR="00283D83" w:rsidRDefault="00283D83" w:rsidP="00283D83">
      <w:pPr>
        <w:spacing w:after="0" w:line="240" w:lineRule="auto"/>
      </w:pPr>
      <w:r>
        <w:continuationSeparator/>
      </w:r>
    </w:p>
  </w:footnote>
  <w:footnote w:id="1">
    <w:p w14:paraId="3F64061D" w14:textId="77777777" w:rsidR="00283D83" w:rsidRPr="00B766CD" w:rsidRDefault="00283D83" w:rsidP="00283D83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A 1996.évi LVIII. törvény 43. § (2) bekezdése alapján.</w:t>
      </w:r>
    </w:p>
  </w:footnote>
  <w:footnote w:id="2">
    <w:p w14:paraId="7B4B54E8" w14:textId="77777777" w:rsidR="00283D83" w:rsidRPr="00B766CD" w:rsidRDefault="00283D83" w:rsidP="00283D83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A 1996.évi LVIII. törvény 43. § (2) bekezdése alapján.</w:t>
      </w:r>
    </w:p>
  </w:footnote>
  <w:footnote w:id="3">
    <w:p w14:paraId="14054856" w14:textId="77777777" w:rsidR="00283D83" w:rsidRPr="00B766CD" w:rsidRDefault="00283D83" w:rsidP="00283D83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MMK Szakmagyakorlási Szabályzat 8. § (3) alapján.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7E85"/>
    <w:multiLevelType w:val="hybridMultilevel"/>
    <w:tmpl w:val="038EA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BFE"/>
    <w:multiLevelType w:val="hybridMultilevel"/>
    <w:tmpl w:val="95E4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50148"/>
    <w:multiLevelType w:val="hybridMultilevel"/>
    <w:tmpl w:val="CD6AF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402147">
    <w:abstractNumId w:val="0"/>
  </w:num>
  <w:num w:numId="2" w16cid:durableId="1519736302">
    <w:abstractNumId w:val="2"/>
  </w:num>
  <w:num w:numId="3" w16cid:durableId="95875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83"/>
    <w:rsid w:val="00283D83"/>
    <w:rsid w:val="0059549C"/>
    <w:rsid w:val="007061F1"/>
    <w:rsid w:val="0071710C"/>
    <w:rsid w:val="00ED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4F82"/>
  <w15:chartTrackingRefBased/>
  <w15:docId w15:val="{9139120F-20E4-4F13-9F09-4674AC3C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3D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3D83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unhideWhenUsed/>
    <w:rsid w:val="00283D8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83D83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283D8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D6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63AE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nhideWhenUsed/>
    <w:rsid w:val="00ED6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ED63AE"/>
    <w:rPr>
      <w:rFonts w:ascii="Calibri" w:eastAsia="Calibri" w:hAnsi="Calibri" w:cs="Times New Roman"/>
    </w:rPr>
  </w:style>
  <w:style w:type="character" w:styleId="Hiperhivatkozs">
    <w:name w:val="Hyperlink"/>
    <w:rsid w:val="00ED6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kacs@mtesz.hu" TargetMode="External"/><Relationship Id="rId1" Type="http://schemas.openxmlformats.org/officeDocument/2006/relationships/hyperlink" Target="mailto:kemmk11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Építész Kamara</dc:creator>
  <cp:keywords/>
  <dc:description/>
  <cp:lastModifiedBy>Vinitor Ágnes</cp:lastModifiedBy>
  <cp:revision>4</cp:revision>
  <dcterms:created xsi:type="dcterms:W3CDTF">2018-01-18T12:16:00Z</dcterms:created>
  <dcterms:modified xsi:type="dcterms:W3CDTF">2023-07-04T09:01:00Z</dcterms:modified>
</cp:coreProperties>
</file>