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36DF3" w14:textId="77777777" w:rsidR="00E52EC1" w:rsidRPr="006235A5" w:rsidRDefault="00E52EC1" w:rsidP="00E52EC1">
      <w:pPr>
        <w:pStyle w:val="Listaszerbekezds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235A5">
        <w:rPr>
          <w:rFonts w:ascii="Times New Roman" w:hAnsi="Times New Roman"/>
          <w:b/>
          <w:sz w:val="24"/>
          <w:szCs w:val="24"/>
        </w:rPr>
        <w:t>Kérelem tagsági jogviszony felfüggesztésére</w:t>
      </w:r>
    </w:p>
    <w:p w14:paraId="36DDF971" w14:textId="77777777" w:rsidR="00E52EC1" w:rsidRDefault="00E52EC1" w:rsidP="00E52EC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7CB728C2" w14:textId="77777777" w:rsidR="006235A5" w:rsidRPr="00FF2BDF" w:rsidRDefault="006235A5" w:rsidP="00E52EC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19A389F9" w14:textId="77777777" w:rsidR="00E52EC1" w:rsidRDefault="00E52EC1" w:rsidP="00E52EC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>Alulírott</w:t>
      </w:r>
    </w:p>
    <w:p w14:paraId="31F0D3B9" w14:textId="77777777" w:rsidR="006235A5" w:rsidRPr="00FF2BDF" w:rsidRDefault="006235A5" w:rsidP="00E52EC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7EF737DF" w14:textId="77777777" w:rsidR="00E52EC1" w:rsidRPr="00FF2BDF" w:rsidRDefault="00E52EC1" w:rsidP="00E52EC1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F2BDF">
        <w:rPr>
          <w:rFonts w:ascii="Times New Roman" w:eastAsia="Times New Roman" w:hAnsi="Times New Roman"/>
          <w:iCs/>
          <w:sz w:val="24"/>
          <w:szCs w:val="24"/>
          <w:lang w:eastAsia="hu-HU"/>
        </w:rPr>
        <w:t>a)</w:t>
      </w:r>
      <w:r w:rsidRPr="00FF2BDF">
        <w:rPr>
          <w:rFonts w:ascii="Times New Roman" w:eastAsia="Times New Roman" w:hAnsi="Times New Roman"/>
          <w:sz w:val="24"/>
          <w:szCs w:val="24"/>
          <w:lang w:eastAsia="hu-HU"/>
        </w:rPr>
        <w:t xml:space="preserve"> természetes személyazonosító adatok</w:t>
      </w:r>
      <w:r w:rsidRPr="00FF2BDF">
        <w:rPr>
          <w:rStyle w:val="Lbjegyzet-hivatkozs"/>
          <w:rFonts w:ascii="Times New Roman" w:eastAsia="Times New Roman" w:hAnsi="Times New Roman"/>
          <w:sz w:val="24"/>
          <w:szCs w:val="24"/>
          <w:lang w:eastAsia="hu-HU"/>
        </w:rPr>
        <w:footnoteReference w:id="1"/>
      </w:r>
    </w:p>
    <w:tbl>
      <w:tblPr>
        <w:tblW w:w="9568" w:type="dxa"/>
        <w:tblInd w:w="38" w:type="dxa"/>
        <w:tblLook w:val="04A0" w:firstRow="1" w:lastRow="0" w:firstColumn="1" w:lastColumn="0" w:noHBand="0" w:noVBand="1"/>
      </w:tblPr>
      <w:tblGrid>
        <w:gridCol w:w="2552"/>
        <w:gridCol w:w="567"/>
        <w:gridCol w:w="2268"/>
        <w:gridCol w:w="709"/>
        <w:gridCol w:w="3472"/>
      </w:tblGrid>
      <w:tr w:rsidR="00E52EC1" w:rsidRPr="00FF2BDF" w14:paraId="7E9C87E5" w14:textId="77777777" w:rsidTr="00DB75FA">
        <w:tc>
          <w:tcPr>
            <w:tcW w:w="3119" w:type="dxa"/>
            <w:gridSpan w:val="2"/>
          </w:tcPr>
          <w:p w14:paraId="6D2753C7" w14:textId="77777777" w:rsidR="00E52EC1" w:rsidRPr="00FF2BDF" w:rsidRDefault="006235A5" w:rsidP="00E52EC1">
            <w:pPr>
              <w:pStyle w:val="Listaszerbekezds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E52EC1" w:rsidRPr="00FF2BDF">
              <w:rPr>
                <w:rFonts w:ascii="Times New Roman" w:hAnsi="Times New Roman"/>
                <w:sz w:val="24"/>
                <w:szCs w:val="24"/>
              </w:rPr>
              <w:t xml:space="preserve">év: </w:t>
            </w:r>
          </w:p>
        </w:tc>
        <w:tc>
          <w:tcPr>
            <w:tcW w:w="6449" w:type="dxa"/>
            <w:gridSpan w:val="3"/>
            <w:tcBorders>
              <w:bottom w:val="single" w:sz="4" w:space="0" w:color="auto"/>
            </w:tcBorders>
          </w:tcPr>
          <w:p w14:paraId="18C5FD8B" w14:textId="77777777" w:rsidR="00E52EC1" w:rsidRPr="00FF2BDF" w:rsidRDefault="00E52EC1" w:rsidP="00DB75F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EC1" w:rsidRPr="00FF2BDF" w14:paraId="41F0D683" w14:textId="77777777" w:rsidTr="00DB75FA">
        <w:tc>
          <w:tcPr>
            <w:tcW w:w="3119" w:type="dxa"/>
            <w:gridSpan w:val="2"/>
          </w:tcPr>
          <w:p w14:paraId="56166A8E" w14:textId="77777777" w:rsidR="00E52EC1" w:rsidRPr="00FF2BDF" w:rsidRDefault="006235A5" w:rsidP="00E52EC1">
            <w:pPr>
              <w:pStyle w:val="Listaszerbekezds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cím:</w:t>
            </w:r>
          </w:p>
        </w:tc>
        <w:tc>
          <w:tcPr>
            <w:tcW w:w="64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02A7EC" w14:textId="77777777" w:rsidR="00E52EC1" w:rsidRPr="00FF2BDF" w:rsidRDefault="00E52EC1" w:rsidP="00DB7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EC1" w:rsidRPr="00FF2BDF" w14:paraId="610F0FD3" w14:textId="77777777" w:rsidTr="00DB75FA">
        <w:tc>
          <w:tcPr>
            <w:tcW w:w="3119" w:type="dxa"/>
            <w:gridSpan w:val="2"/>
          </w:tcPr>
          <w:p w14:paraId="4F6227E5" w14:textId="77777777" w:rsidR="00E52EC1" w:rsidRPr="00FF2BDF" w:rsidRDefault="00E52EC1" w:rsidP="00E52EC1">
            <w:pPr>
              <w:pStyle w:val="Listaszerbekezds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kamarai azonosító</w:t>
            </w:r>
            <w:r w:rsidR="006235A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4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A160E6" w14:textId="77777777" w:rsidR="00E52EC1" w:rsidRPr="00FF2BDF" w:rsidRDefault="00E52EC1" w:rsidP="00DB7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EC1" w:rsidRPr="00FF2BDF" w14:paraId="1A5B9729" w14:textId="77777777" w:rsidTr="00DB7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DEFB4E" w14:textId="77777777" w:rsidR="00E52EC1" w:rsidRPr="00FF2BDF" w:rsidRDefault="00E52EC1" w:rsidP="00DB7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b)</w:t>
            </w:r>
            <w:r w:rsidRPr="00FF2B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elérhetőségi címek</w:t>
            </w:r>
            <w:r w:rsidRPr="00FF2BDF">
              <w:rPr>
                <w:rStyle w:val="Lbjegyzet-hivatkozs"/>
                <w:rFonts w:ascii="Times New Roman" w:eastAsia="Times New Roman" w:hAnsi="Times New Roman"/>
                <w:sz w:val="24"/>
                <w:szCs w:val="24"/>
                <w:lang w:eastAsia="hu-HU"/>
              </w:rPr>
              <w:footnoteReference w:id="2"/>
            </w:r>
          </w:p>
        </w:tc>
      </w:tr>
      <w:tr w:rsidR="00E52EC1" w:rsidRPr="00FF2BDF" w14:paraId="6563C56C" w14:textId="77777777" w:rsidTr="00DB7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2BFBC" w14:textId="77777777" w:rsidR="00E52EC1" w:rsidRPr="00FF2BDF" w:rsidRDefault="00E52EC1" w:rsidP="00E52EC1">
            <w:pPr>
              <w:pStyle w:val="Listaszerbekezds"/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7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25FD8" w14:textId="77777777" w:rsidR="00E52EC1" w:rsidRPr="00FF2BDF" w:rsidRDefault="00E52EC1" w:rsidP="00DB7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E52EC1" w:rsidRPr="00FF2BDF" w14:paraId="047EC825" w14:textId="77777777" w:rsidTr="00DB7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99A5EA" w14:textId="77777777" w:rsidR="00E52EC1" w:rsidRPr="00FF2BDF" w:rsidRDefault="00E52EC1" w:rsidP="00DB75F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e) nyilatkozat a kapcsolattartás módjáról</w:t>
            </w:r>
            <w:r w:rsidRPr="00FF2BDF">
              <w:rPr>
                <w:rStyle w:val="Lbjegyzet-hivatkozs"/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footnoteReference w:id="3"/>
            </w: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:</w:t>
            </w:r>
          </w:p>
        </w:tc>
      </w:tr>
      <w:tr w:rsidR="00E52EC1" w:rsidRPr="00FF2BDF" w14:paraId="04DDA984" w14:textId="77777777" w:rsidTr="00DB75FA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14:paraId="0ED0E785" w14:textId="77777777" w:rsidR="00E52EC1" w:rsidRPr="00FF2BDF" w:rsidRDefault="00E52EC1" w:rsidP="00E52EC1">
            <w:pPr>
              <w:pStyle w:val="Listaszerbekezds"/>
              <w:numPr>
                <w:ilvl w:val="0"/>
                <w:numId w:val="2"/>
              </w:numPr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integrált informatikai rendszeren keresztül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9601" w14:textId="77777777" w:rsidR="00E52EC1" w:rsidRPr="00FF2BDF" w:rsidRDefault="00E52EC1" w:rsidP="00DB75FA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  <w:tr w:rsidR="00E52EC1" w:rsidRPr="00FF2BDF" w14:paraId="4E88D1B4" w14:textId="77777777" w:rsidTr="00DB75FA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14:paraId="46BCD7E3" w14:textId="77777777" w:rsidR="00E52EC1" w:rsidRPr="00FF2BDF" w:rsidRDefault="00E52EC1" w:rsidP="00E52EC1">
            <w:pPr>
              <w:pStyle w:val="Listaszerbekezds"/>
              <w:numPr>
                <w:ilvl w:val="0"/>
                <w:numId w:val="2"/>
              </w:numPr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e-mailen keresztül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FC60" w14:textId="77777777" w:rsidR="00E52EC1" w:rsidRPr="00FF2BDF" w:rsidRDefault="00E52EC1" w:rsidP="00DB75FA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  <w:tr w:rsidR="00E52EC1" w:rsidRPr="00FF2BDF" w14:paraId="4A42B795" w14:textId="77777777" w:rsidTr="00DB75FA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14:paraId="71E1D6A1" w14:textId="77777777" w:rsidR="00E52EC1" w:rsidRPr="00FF2BDF" w:rsidRDefault="00E52EC1" w:rsidP="00E52EC1">
            <w:pPr>
              <w:pStyle w:val="Listaszerbekezds"/>
              <w:numPr>
                <w:ilvl w:val="0"/>
                <w:numId w:val="2"/>
              </w:numPr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postai úton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E26F" w14:textId="77777777" w:rsidR="00E52EC1" w:rsidRPr="00FF2BDF" w:rsidRDefault="00E52EC1" w:rsidP="00DB75FA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</w:tbl>
    <w:p w14:paraId="7C89A152" w14:textId="77777777" w:rsidR="00E52EC1" w:rsidRPr="00FF2BDF" w:rsidRDefault="00E52EC1" w:rsidP="00E52EC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568" w:type="dxa"/>
        <w:tblInd w:w="38" w:type="dxa"/>
        <w:tblLook w:val="04A0" w:firstRow="1" w:lastRow="0" w:firstColumn="1" w:lastColumn="0" w:noHBand="0" w:noVBand="1"/>
      </w:tblPr>
      <w:tblGrid>
        <w:gridCol w:w="3119"/>
        <w:gridCol w:w="6449"/>
      </w:tblGrid>
      <w:tr w:rsidR="00E52EC1" w:rsidRPr="00FF2BDF" w14:paraId="64DF53C3" w14:textId="77777777" w:rsidTr="00DB75FA">
        <w:tc>
          <w:tcPr>
            <w:tcW w:w="3119" w:type="dxa"/>
          </w:tcPr>
          <w:p w14:paraId="46FED0F5" w14:textId="77777777" w:rsidR="00E52EC1" w:rsidRPr="00FF2BDF" w:rsidRDefault="00E52EC1" w:rsidP="00DB75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Felfüggesztés időtartama:</w:t>
            </w:r>
          </w:p>
        </w:tc>
        <w:tc>
          <w:tcPr>
            <w:tcW w:w="6449" w:type="dxa"/>
            <w:tcBorders>
              <w:bottom w:val="single" w:sz="4" w:space="0" w:color="auto"/>
            </w:tcBorders>
          </w:tcPr>
          <w:p w14:paraId="38A31EBF" w14:textId="590AE9C7" w:rsidR="00E52EC1" w:rsidRPr="00FF2BDF" w:rsidRDefault="00E52EC1" w:rsidP="00DB75F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="00F5206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F2BDF">
              <w:rPr>
                <w:rFonts w:ascii="Times New Roman" w:hAnsi="Times New Roman"/>
                <w:sz w:val="24"/>
                <w:szCs w:val="24"/>
              </w:rPr>
              <w:t>tól</w:t>
            </w:r>
            <w:proofErr w:type="spellEnd"/>
            <w:r w:rsidRPr="00FF2BD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="00F5206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F2BDF">
              <w:rPr>
                <w:rFonts w:ascii="Times New Roman" w:hAnsi="Times New Roman"/>
                <w:sz w:val="24"/>
                <w:szCs w:val="24"/>
              </w:rPr>
              <w:t>ig</w:t>
            </w:r>
            <w:proofErr w:type="spellEnd"/>
          </w:p>
        </w:tc>
      </w:tr>
    </w:tbl>
    <w:p w14:paraId="669D3987" w14:textId="77777777" w:rsidR="00E52EC1" w:rsidRDefault="00E52EC1" w:rsidP="00E52EC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38B4DA24" w14:textId="77777777" w:rsidR="006235A5" w:rsidRPr="00FF2BDF" w:rsidRDefault="006235A5" w:rsidP="00E52EC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0D2178B7" w14:textId="77777777" w:rsidR="00E52EC1" w:rsidRPr="00FF2BDF" w:rsidRDefault="00E52EC1" w:rsidP="00E52EC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 xml:space="preserve">Ez úton kérelmezem, hogy tagsági jogviszonyomat a területileg illetékes területi mérnöki kamara </w:t>
      </w:r>
      <w:r w:rsidRPr="00FF2BDF">
        <w:rPr>
          <w:rFonts w:ascii="Times New Roman" w:hAnsi="Times New Roman"/>
          <w:i/>
          <w:sz w:val="24"/>
          <w:szCs w:val="24"/>
        </w:rPr>
        <w:t xml:space="preserve">a tervező- és szakértő mérnökök, valamint építészek szakmai kamaráiról szóló 1996. évi LVIII. törvény </w:t>
      </w:r>
      <w:r w:rsidRPr="00FF2BDF">
        <w:rPr>
          <w:rFonts w:ascii="Times New Roman" w:hAnsi="Times New Roman"/>
          <w:sz w:val="24"/>
          <w:szCs w:val="24"/>
        </w:rPr>
        <w:t>30. § (1) bekezdés a) pontja alapján</w:t>
      </w:r>
      <w:r w:rsidRPr="00FF2BDF">
        <w:rPr>
          <w:rFonts w:ascii="Times New Roman" w:hAnsi="Times New Roman"/>
          <w:i/>
          <w:sz w:val="24"/>
          <w:szCs w:val="24"/>
        </w:rPr>
        <w:t xml:space="preserve"> </w:t>
      </w:r>
      <w:r w:rsidRPr="00FF2BDF">
        <w:rPr>
          <w:rFonts w:ascii="Times New Roman" w:hAnsi="Times New Roman"/>
          <w:sz w:val="24"/>
          <w:szCs w:val="24"/>
        </w:rPr>
        <w:t xml:space="preserve">függessze fel. </w:t>
      </w:r>
    </w:p>
    <w:p w14:paraId="5820AB98" w14:textId="77777777" w:rsidR="00E52EC1" w:rsidRDefault="00E52EC1" w:rsidP="00E52EC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7863B903" w14:textId="77777777" w:rsidR="006235A5" w:rsidRPr="00FF2BDF" w:rsidRDefault="006235A5" w:rsidP="00E52EC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24BD9D48" w14:textId="77777777" w:rsidR="00E52EC1" w:rsidRPr="00FF2BDF" w:rsidRDefault="00E52EC1" w:rsidP="00E52EC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 xml:space="preserve">Büntetőjogi és etikai felelősségem tudatában kijelentem, hogy a fenti adatok megfelelnek a valóságnak. </w:t>
      </w:r>
    </w:p>
    <w:p w14:paraId="194789EE" w14:textId="77777777" w:rsidR="00E52EC1" w:rsidRDefault="00E52EC1" w:rsidP="00E52EC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688340D5" w14:textId="77777777" w:rsidR="006235A5" w:rsidRPr="00FF2BDF" w:rsidRDefault="006235A5" w:rsidP="00E52EC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0E5B0F43" w14:textId="77777777" w:rsidR="00E52EC1" w:rsidRPr="00FF2BDF" w:rsidRDefault="00E52EC1" w:rsidP="00E52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>Tudomásul veszem, hogy a felfüggesztés ideje alatt a tagsági viszonyból eredő valamennyi jog és kötelezettség szünetel és a felfüggesztés időtartalma nem haladhatja meg az öt évet.</w:t>
      </w:r>
    </w:p>
    <w:p w14:paraId="566535AF" w14:textId="77777777" w:rsidR="00E52EC1" w:rsidRDefault="00E52EC1" w:rsidP="00E52EC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03C96B32" w14:textId="77777777" w:rsidR="006235A5" w:rsidRPr="00FF2BDF" w:rsidRDefault="006235A5" w:rsidP="00E52EC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612210DD" w14:textId="77777777" w:rsidR="00E52EC1" w:rsidRPr="00FF2BDF" w:rsidRDefault="00E52EC1" w:rsidP="00E52EC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E52EC1" w:rsidRPr="00FF2BDF" w14:paraId="49E89F69" w14:textId="77777777" w:rsidTr="00DB75FA">
        <w:tc>
          <w:tcPr>
            <w:tcW w:w="4606" w:type="dxa"/>
          </w:tcPr>
          <w:p w14:paraId="72EDD4DC" w14:textId="77777777" w:rsidR="00E52EC1" w:rsidRPr="00FF2BDF" w:rsidRDefault="00E52EC1" w:rsidP="00DB75FA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 xml:space="preserve">Dátum: 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14:paraId="290BEF50" w14:textId="77777777" w:rsidR="00E52EC1" w:rsidRPr="00FF2BDF" w:rsidRDefault="00E52EC1" w:rsidP="00DB75FA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Aláírás</w:t>
            </w:r>
          </w:p>
        </w:tc>
      </w:tr>
    </w:tbl>
    <w:p w14:paraId="7C3866B1" w14:textId="77777777" w:rsidR="00E52EC1" w:rsidRPr="00FF2BDF" w:rsidRDefault="00E52EC1" w:rsidP="00E52EC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1AC8958E" w14:textId="77777777" w:rsidR="0059549C" w:rsidRPr="00E52EC1" w:rsidRDefault="0059549C" w:rsidP="00E52E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9549C" w:rsidRPr="00E52E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2AC7E" w14:textId="77777777" w:rsidR="00E52EC1" w:rsidRDefault="00E52EC1" w:rsidP="00E52EC1">
      <w:pPr>
        <w:spacing w:after="0" w:line="240" w:lineRule="auto"/>
      </w:pPr>
      <w:r>
        <w:separator/>
      </w:r>
    </w:p>
  </w:endnote>
  <w:endnote w:type="continuationSeparator" w:id="0">
    <w:p w14:paraId="71AB3FEF" w14:textId="77777777" w:rsidR="00E52EC1" w:rsidRDefault="00E52EC1" w:rsidP="00E5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D465" w14:textId="77777777" w:rsidR="006235A5" w:rsidRDefault="006235A5" w:rsidP="006235A5">
    <w:pPr>
      <w:pStyle w:val="llb"/>
      <w:rPr>
        <w:b/>
        <w:sz w:val="16"/>
        <w:szCs w:val="16"/>
      </w:rPr>
    </w:pPr>
  </w:p>
  <w:p w14:paraId="70C5088C" w14:textId="77777777" w:rsidR="006235A5" w:rsidRPr="003B0B15" w:rsidRDefault="004A1FE4" w:rsidP="006235A5">
    <w:pPr>
      <w:pStyle w:val="llb"/>
      <w:rPr>
        <w:b/>
        <w:sz w:val="16"/>
        <w:szCs w:val="16"/>
      </w:rPr>
    </w:pPr>
    <w:r>
      <w:rPr>
        <w:b/>
        <w:sz w:val="16"/>
        <w:szCs w:val="16"/>
      </w:rPr>
      <w:t>Komárom-Esztergom Várm</w:t>
    </w:r>
    <w:r w:rsidR="006235A5" w:rsidRPr="003B0B15">
      <w:rPr>
        <w:b/>
        <w:sz w:val="16"/>
        <w:szCs w:val="16"/>
      </w:rPr>
      <w:t xml:space="preserve">egyei </w:t>
    </w:r>
    <w:r w:rsidR="006235A5">
      <w:rPr>
        <w:b/>
        <w:sz w:val="16"/>
        <w:szCs w:val="16"/>
      </w:rPr>
      <w:t>Mérnöki</w:t>
    </w:r>
    <w:r w:rsidR="006235A5" w:rsidRPr="003B0B15">
      <w:rPr>
        <w:b/>
        <w:sz w:val="16"/>
        <w:szCs w:val="16"/>
      </w:rPr>
      <w:t xml:space="preserve"> Kamara</w:t>
    </w:r>
  </w:p>
  <w:p w14:paraId="51E5C53D" w14:textId="77777777" w:rsidR="006235A5" w:rsidRPr="003B0B15" w:rsidRDefault="006235A5" w:rsidP="006235A5">
    <w:pPr>
      <w:pStyle w:val="llb"/>
      <w:tabs>
        <w:tab w:val="clear" w:pos="4536"/>
        <w:tab w:val="clear" w:pos="9072"/>
        <w:tab w:val="center" w:pos="4820"/>
        <w:tab w:val="right" w:pos="9923"/>
      </w:tabs>
      <w:rPr>
        <w:sz w:val="16"/>
        <w:szCs w:val="16"/>
      </w:rPr>
    </w:pPr>
    <w:r w:rsidRPr="003B0B15">
      <w:rPr>
        <w:i/>
        <w:sz w:val="16"/>
        <w:szCs w:val="16"/>
      </w:rPr>
      <w:t>Székhely:</w:t>
    </w:r>
    <w:r w:rsidRPr="003B0B15">
      <w:rPr>
        <w:sz w:val="16"/>
        <w:szCs w:val="16"/>
      </w:rPr>
      <w:t xml:space="preserve"> 2800 Tatabánya, Kossuth Lajos utca 106.</w:t>
    </w:r>
    <w:r w:rsidRPr="003B0B15">
      <w:rPr>
        <w:sz w:val="16"/>
        <w:szCs w:val="16"/>
      </w:rPr>
      <w:tab/>
    </w:r>
    <w:r>
      <w:rPr>
        <w:sz w:val="16"/>
        <w:szCs w:val="16"/>
      </w:rPr>
      <w:t xml:space="preserve">    </w:t>
    </w:r>
    <w:r w:rsidRPr="003B0B15">
      <w:rPr>
        <w:i/>
        <w:sz w:val="16"/>
        <w:szCs w:val="16"/>
      </w:rPr>
      <w:t>Postacím:</w:t>
    </w:r>
    <w:r w:rsidRPr="003B0B15">
      <w:rPr>
        <w:sz w:val="16"/>
        <w:szCs w:val="16"/>
      </w:rPr>
      <w:t xml:space="preserve"> 280</w:t>
    </w:r>
    <w:r>
      <w:rPr>
        <w:sz w:val="16"/>
        <w:szCs w:val="16"/>
      </w:rPr>
      <w:t>3</w:t>
    </w:r>
    <w:r w:rsidRPr="003B0B15">
      <w:rPr>
        <w:sz w:val="16"/>
        <w:szCs w:val="16"/>
      </w:rPr>
      <w:t xml:space="preserve"> Tatabánya, Pf. </w:t>
    </w:r>
    <w:r>
      <w:rPr>
        <w:sz w:val="16"/>
        <w:szCs w:val="16"/>
      </w:rPr>
      <w:t xml:space="preserve">351.    </w:t>
    </w:r>
    <w:r w:rsidRPr="003B0B15">
      <w:rPr>
        <w:i/>
        <w:sz w:val="16"/>
        <w:szCs w:val="16"/>
      </w:rPr>
      <w:t>Bankszámlaszám:</w:t>
    </w:r>
    <w:r w:rsidRPr="003B0B15">
      <w:rPr>
        <w:sz w:val="16"/>
        <w:szCs w:val="16"/>
      </w:rPr>
      <w:t xml:space="preserve"> </w:t>
    </w:r>
    <w:r>
      <w:rPr>
        <w:sz w:val="16"/>
        <w:szCs w:val="16"/>
      </w:rPr>
      <w:t>10200452-36017320-00000000</w:t>
    </w:r>
  </w:p>
  <w:p w14:paraId="76CCA207" w14:textId="77777777" w:rsidR="006235A5" w:rsidRPr="004B7849" w:rsidRDefault="001151C2" w:rsidP="006235A5">
    <w:pPr>
      <w:pStyle w:val="llb"/>
      <w:rPr>
        <w:sz w:val="16"/>
        <w:szCs w:val="16"/>
      </w:rPr>
    </w:pPr>
    <w:r>
      <w:rPr>
        <w:i/>
        <w:sz w:val="16"/>
        <w:szCs w:val="16"/>
      </w:rPr>
      <w:t>Tel</w:t>
    </w:r>
    <w:r w:rsidR="006235A5" w:rsidRPr="003B0B15">
      <w:rPr>
        <w:i/>
        <w:sz w:val="16"/>
        <w:szCs w:val="16"/>
      </w:rPr>
      <w:t>:</w:t>
    </w:r>
    <w:r w:rsidR="006235A5" w:rsidRPr="003B0B15">
      <w:rPr>
        <w:sz w:val="16"/>
        <w:szCs w:val="16"/>
      </w:rPr>
      <w:t xml:space="preserve"> 34/311-950</w:t>
    </w:r>
    <w:r w:rsidR="006235A5" w:rsidRPr="003B0B15">
      <w:rPr>
        <w:sz w:val="16"/>
        <w:szCs w:val="16"/>
      </w:rPr>
      <w:tab/>
    </w:r>
    <w:r w:rsidR="006235A5">
      <w:rPr>
        <w:sz w:val="16"/>
        <w:szCs w:val="16"/>
      </w:rPr>
      <w:t xml:space="preserve">                                        </w:t>
    </w:r>
    <w:r w:rsidR="000A23D5">
      <w:rPr>
        <w:sz w:val="16"/>
        <w:szCs w:val="16"/>
      </w:rPr>
      <w:tab/>
    </w:r>
    <w:r w:rsidR="006235A5">
      <w:rPr>
        <w:sz w:val="16"/>
        <w:szCs w:val="16"/>
      </w:rPr>
      <w:t xml:space="preserve">                           </w:t>
    </w:r>
    <w:r w:rsidR="006235A5" w:rsidRPr="003B0B15">
      <w:rPr>
        <w:i/>
        <w:sz w:val="16"/>
        <w:szCs w:val="16"/>
      </w:rPr>
      <w:t>E-mail:</w:t>
    </w:r>
    <w:r w:rsidR="006235A5" w:rsidRPr="003B0B15">
      <w:rPr>
        <w:sz w:val="16"/>
        <w:szCs w:val="16"/>
      </w:rPr>
      <w:t xml:space="preserve"> </w:t>
    </w:r>
    <w:hyperlink r:id="rId1" w:history="1">
      <w:r w:rsidR="006235A5" w:rsidRPr="00D83EA9">
        <w:rPr>
          <w:rStyle w:val="Hiperhivatkozs"/>
          <w:sz w:val="16"/>
          <w:szCs w:val="16"/>
        </w:rPr>
        <w:t>kemmk11@gmail.com</w:t>
      </w:r>
    </w:hyperlink>
    <w:r w:rsidR="006235A5">
      <w:rPr>
        <w:sz w:val="16"/>
        <w:szCs w:val="16"/>
      </w:rPr>
      <w:t xml:space="preserve">                                                             </w:t>
    </w:r>
    <w:r w:rsidR="006235A5" w:rsidRPr="003B0B15">
      <w:rPr>
        <w:sz w:val="16"/>
        <w:szCs w:val="16"/>
      </w:rPr>
      <w:t xml:space="preserve"> </w:t>
    </w:r>
  </w:p>
  <w:p w14:paraId="2370E3D3" w14:textId="77777777" w:rsidR="006235A5" w:rsidRDefault="006235A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E28CD" w14:textId="77777777" w:rsidR="00E52EC1" w:rsidRDefault="00E52EC1" w:rsidP="00E52EC1">
      <w:pPr>
        <w:spacing w:after="0" w:line="240" w:lineRule="auto"/>
      </w:pPr>
      <w:r>
        <w:separator/>
      </w:r>
    </w:p>
  </w:footnote>
  <w:footnote w:type="continuationSeparator" w:id="0">
    <w:p w14:paraId="1EE2B6DA" w14:textId="77777777" w:rsidR="00E52EC1" w:rsidRDefault="00E52EC1" w:rsidP="00E52EC1">
      <w:pPr>
        <w:spacing w:after="0" w:line="240" w:lineRule="auto"/>
      </w:pPr>
      <w:r>
        <w:continuationSeparator/>
      </w:r>
    </w:p>
  </w:footnote>
  <w:footnote w:id="1">
    <w:p w14:paraId="5E73BD6C" w14:textId="77777777" w:rsidR="00E52EC1" w:rsidRPr="00B766CD" w:rsidRDefault="00E52EC1" w:rsidP="00E52EC1">
      <w:pPr>
        <w:pStyle w:val="Lbjegyzetszveg"/>
        <w:rPr>
          <w:rFonts w:ascii="Times New Roman" w:hAnsi="Times New Roman"/>
        </w:rPr>
      </w:pPr>
      <w:r w:rsidRPr="00B766CD">
        <w:rPr>
          <w:rStyle w:val="Lbjegyzet-hivatkozs"/>
          <w:rFonts w:ascii="Times New Roman" w:hAnsi="Times New Roman"/>
        </w:rPr>
        <w:footnoteRef/>
      </w:r>
      <w:r w:rsidRPr="00B766CD">
        <w:rPr>
          <w:rFonts w:ascii="Times New Roman" w:hAnsi="Times New Roman"/>
        </w:rPr>
        <w:t xml:space="preserve"> A 1996.évi LVIII. törvény 43. § (2) bekezdése alapján.</w:t>
      </w:r>
    </w:p>
  </w:footnote>
  <w:footnote w:id="2">
    <w:p w14:paraId="1936BA3E" w14:textId="77777777" w:rsidR="00E52EC1" w:rsidRPr="00B766CD" w:rsidRDefault="00E52EC1" w:rsidP="00E52EC1">
      <w:pPr>
        <w:pStyle w:val="Lbjegyzetszveg"/>
        <w:rPr>
          <w:rFonts w:ascii="Times New Roman" w:hAnsi="Times New Roman"/>
        </w:rPr>
      </w:pPr>
      <w:r w:rsidRPr="00B766CD">
        <w:rPr>
          <w:rStyle w:val="Lbjegyzet-hivatkozs"/>
          <w:rFonts w:ascii="Times New Roman" w:hAnsi="Times New Roman"/>
        </w:rPr>
        <w:footnoteRef/>
      </w:r>
      <w:r w:rsidRPr="00B766CD">
        <w:rPr>
          <w:rFonts w:ascii="Times New Roman" w:hAnsi="Times New Roman"/>
        </w:rPr>
        <w:t xml:space="preserve"> A 1996.évi LVIII. törvény 43. § (2) bekezdése alapján.</w:t>
      </w:r>
    </w:p>
  </w:footnote>
  <w:footnote w:id="3">
    <w:p w14:paraId="6393A67A" w14:textId="77777777" w:rsidR="00E52EC1" w:rsidRPr="00B766CD" w:rsidRDefault="00E52EC1" w:rsidP="00E52EC1">
      <w:pPr>
        <w:pStyle w:val="Lbjegyzetszveg"/>
        <w:rPr>
          <w:rFonts w:ascii="Times New Roman" w:hAnsi="Times New Roman"/>
        </w:rPr>
      </w:pPr>
      <w:r w:rsidRPr="00B766CD">
        <w:rPr>
          <w:rStyle w:val="Lbjegyzet-hivatkozs"/>
          <w:rFonts w:ascii="Times New Roman" w:hAnsi="Times New Roman"/>
        </w:rPr>
        <w:footnoteRef/>
      </w:r>
      <w:r w:rsidRPr="00B766CD">
        <w:rPr>
          <w:rFonts w:ascii="Times New Roman" w:hAnsi="Times New Roman"/>
        </w:rPr>
        <w:t xml:space="preserve"> MMK Szakmagyakorlási Szabályzat 8. § (3) alapján.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7E85"/>
    <w:multiLevelType w:val="hybridMultilevel"/>
    <w:tmpl w:val="038EA2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46BFE"/>
    <w:multiLevelType w:val="hybridMultilevel"/>
    <w:tmpl w:val="95E4C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50148"/>
    <w:multiLevelType w:val="hybridMultilevel"/>
    <w:tmpl w:val="CD6AF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552076">
    <w:abstractNumId w:val="0"/>
  </w:num>
  <w:num w:numId="2" w16cid:durableId="1143959971">
    <w:abstractNumId w:val="2"/>
  </w:num>
  <w:num w:numId="3" w16cid:durableId="39407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C1"/>
    <w:rsid w:val="000A23D5"/>
    <w:rsid w:val="001151C2"/>
    <w:rsid w:val="004A1FE4"/>
    <w:rsid w:val="0059549C"/>
    <w:rsid w:val="006235A5"/>
    <w:rsid w:val="00E52EC1"/>
    <w:rsid w:val="00F5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086F"/>
  <w15:chartTrackingRefBased/>
  <w15:docId w15:val="{16820EFB-EDCB-4B5C-BEFF-BC5901D3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2E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2EC1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unhideWhenUsed/>
    <w:rsid w:val="00E52EC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52EC1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E52EC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23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35A5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nhideWhenUsed/>
    <w:rsid w:val="00623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6235A5"/>
    <w:rPr>
      <w:rFonts w:ascii="Calibri" w:eastAsia="Calibri" w:hAnsi="Calibri" w:cs="Times New Roman"/>
    </w:rPr>
  </w:style>
  <w:style w:type="character" w:styleId="Hiperhivatkozs">
    <w:name w:val="Hyperlink"/>
    <w:rsid w:val="006235A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35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mmk11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Építész Kamara</dc:creator>
  <cp:keywords/>
  <dc:description/>
  <cp:lastModifiedBy>Vinitor Ágnes</cp:lastModifiedBy>
  <cp:revision>3</cp:revision>
  <cp:lastPrinted>2018-06-14T10:07:00Z</cp:lastPrinted>
  <dcterms:created xsi:type="dcterms:W3CDTF">2023-06-28T08:09:00Z</dcterms:created>
  <dcterms:modified xsi:type="dcterms:W3CDTF">2023-07-05T09:28:00Z</dcterms:modified>
</cp:coreProperties>
</file>